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4A08" w14:textId="57847C5B" w:rsidR="00525685" w:rsidRDefault="00525685" w:rsidP="00525685">
      <w:pPr>
        <w:spacing w:after="120"/>
        <w:jc w:val="right"/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>ANNAXURE-IV</w:t>
      </w:r>
    </w:p>
    <w:p w14:paraId="18C4EE73" w14:textId="77777777" w:rsidR="00525685" w:rsidRPr="00346B16" w:rsidRDefault="00525685" w:rsidP="00525685">
      <w:pPr>
        <w:spacing w:after="120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eastAsia="en-IN"/>
        </w:rPr>
      </w:pPr>
      <w:r w:rsidRPr="00346B16"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>BIO-DATA/ CURRICULUM VITAE PROFORMA</w:t>
      </w:r>
    </w:p>
    <w:p w14:paraId="55FC6793" w14:textId="2A1B01A1" w:rsidR="00525685" w:rsidRPr="00346B16" w:rsidRDefault="00525685" w:rsidP="00525685">
      <w:pPr>
        <w:spacing w:after="120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en-IN"/>
        </w:rPr>
      </w:pPr>
      <w:r w:rsidRPr="00346B16"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 xml:space="preserve">Name of the </w:t>
      </w:r>
      <w:r w:rsidRPr="00346B16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eastAsia="en-IN"/>
        </w:rPr>
        <w:t>Post:</w:t>
      </w:r>
      <w:r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 xml:space="preserve"> ASSISTANT</w:t>
      </w:r>
      <w:r w:rsidRPr="00346B16"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 xml:space="preserve"> COMMISSIONER</w:t>
      </w:r>
    </w:p>
    <w:p w14:paraId="4F1E5C47" w14:textId="77777777" w:rsidR="00525685" w:rsidRPr="00FF60AA" w:rsidRDefault="00525685" w:rsidP="00525685">
      <w:pPr>
        <w:spacing w:after="120"/>
        <w:rPr>
          <w:rFonts w:ascii="Bookman Old Style" w:hAnsi="Bookman Old Style"/>
          <w:b/>
          <w:bCs/>
          <w:sz w:val="24"/>
          <w:szCs w:val="24"/>
        </w:rPr>
      </w:pPr>
      <w:r w:rsidRPr="00A6320B">
        <w:rPr>
          <w:rFonts w:ascii="Bookman Old Style" w:hAnsi="Bookman Old Style"/>
          <w:b/>
          <w:bCs/>
          <w:sz w:val="24"/>
          <w:szCs w:val="24"/>
        </w:rPr>
        <w:t xml:space="preserve">Number of Posts = </w:t>
      </w:r>
      <w:r>
        <w:rPr>
          <w:rFonts w:ascii="Bookman Old Style" w:hAnsi="Bookman Old Style"/>
          <w:b/>
          <w:bCs/>
          <w:sz w:val="24"/>
          <w:szCs w:val="24"/>
        </w:rPr>
        <w:t>Two</w:t>
      </w:r>
      <w:r w:rsidRPr="00A6320B">
        <w:rPr>
          <w:rFonts w:ascii="Bookman Old Style" w:hAnsi="Bookman Old Style"/>
          <w:b/>
          <w:bCs/>
          <w:sz w:val="24"/>
          <w:szCs w:val="24"/>
        </w:rPr>
        <w:t xml:space="preserve"> (0</w:t>
      </w:r>
      <w:r>
        <w:rPr>
          <w:rFonts w:ascii="Bookman Old Style" w:hAnsi="Bookman Old Style"/>
          <w:b/>
          <w:bCs/>
          <w:sz w:val="24"/>
          <w:szCs w:val="24"/>
        </w:rPr>
        <w:t>2</w:t>
      </w:r>
      <w:r w:rsidRPr="00A6320B">
        <w:rPr>
          <w:rFonts w:ascii="Bookman Old Style" w:hAnsi="Bookman Old Style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25685" w:rsidRPr="00346B16" w14:paraId="0E3A3435" w14:textId="77777777" w:rsidTr="007971B8">
        <w:tc>
          <w:tcPr>
            <w:tcW w:w="4508" w:type="dxa"/>
          </w:tcPr>
          <w:p w14:paraId="5AC6DC85" w14:textId="77777777" w:rsidR="00525685" w:rsidRPr="00346B16" w:rsidRDefault="00525685" w:rsidP="007971B8">
            <w:pPr>
              <w:spacing w:before="40" w:after="40"/>
              <w:jc w:val="both"/>
              <w:rPr>
                <w:rFonts w:ascii="Bookman Old Style" w:hAnsi="Bookman Old Style"/>
                <w:sz w:val="24"/>
                <w:szCs w:val="24"/>
                <w:cs/>
                <w:lang w:bidi="hi-IN"/>
              </w:rPr>
            </w:pPr>
            <w:r w:rsidRPr="00346B16">
              <w:rPr>
                <w:rFonts w:ascii="Bookman Old Style" w:hAnsi="Bookman Old Style"/>
                <w:sz w:val="24"/>
                <w:szCs w:val="24"/>
              </w:rPr>
              <w:t xml:space="preserve">1. Name </w:t>
            </w:r>
            <w:r>
              <w:rPr>
                <w:rFonts w:ascii="Bookman Old Style" w:hAnsi="Bookman Old Style"/>
                <w:sz w:val="24"/>
                <w:szCs w:val="24"/>
              </w:rPr>
              <w:t>&amp;</w:t>
            </w:r>
            <w:r w:rsidRPr="00346B16">
              <w:rPr>
                <w:rFonts w:ascii="Bookman Old Style" w:hAnsi="Bookman Old Style"/>
                <w:sz w:val="24"/>
                <w:szCs w:val="24"/>
              </w:rPr>
              <w:t xml:space="preserve"> Address (in Block Letters)</w:t>
            </w:r>
          </w:p>
        </w:tc>
        <w:tc>
          <w:tcPr>
            <w:tcW w:w="4508" w:type="dxa"/>
          </w:tcPr>
          <w:p w14:paraId="1A06B428" w14:textId="77777777" w:rsidR="00525685" w:rsidRPr="00346B16" w:rsidRDefault="00525685" w:rsidP="007971B8">
            <w:pPr>
              <w:spacing w:before="40" w:after="4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25685" w:rsidRPr="00346B16" w14:paraId="6B497B5A" w14:textId="77777777" w:rsidTr="007971B8">
        <w:tc>
          <w:tcPr>
            <w:tcW w:w="4508" w:type="dxa"/>
          </w:tcPr>
          <w:p w14:paraId="69F18847" w14:textId="77777777" w:rsidR="00525685" w:rsidRPr="00346B16" w:rsidRDefault="00525685" w:rsidP="007971B8">
            <w:pPr>
              <w:spacing w:before="40" w:after="40"/>
              <w:jc w:val="both"/>
              <w:rPr>
                <w:rFonts w:ascii="Bookman Old Style" w:hAnsi="Bookman Old Style"/>
                <w:sz w:val="24"/>
                <w:szCs w:val="24"/>
                <w:lang w:bidi="hi-IN"/>
              </w:rPr>
            </w:pPr>
            <w:r w:rsidRPr="00346B16">
              <w:rPr>
                <w:rFonts w:ascii="Bookman Old Style" w:hAnsi="Bookman Old Style"/>
                <w:sz w:val="24"/>
                <w:szCs w:val="24"/>
                <w:lang w:bidi="hi-IN"/>
              </w:rPr>
              <w:t>2. Date of Birth (in Christian Era)</w:t>
            </w:r>
          </w:p>
        </w:tc>
        <w:tc>
          <w:tcPr>
            <w:tcW w:w="4508" w:type="dxa"/>
          </w:tcPr>
          <w:p w14:paraId="72060061" w14:textId="77777777" w:rsidR="00525685" w:rsidRPr="00346B16" w:rsidRDefault="00525685" w:rsidP="007971B8">
            <w:pPr>
              <w:spacing w:before="40" w:after="4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25685" w:rsidRPr="00346B16" w14:paraId="785E9685" w14:textId="77777777" w:rsidTr="007971B8">
        <w:tc>
          <w:tcPr>
            <w:tcW w:w="4508" w:type="dxa"/>
          </w:tcPr>
          <w:p w14:paraId="7D0E1E1B" w14:textId="77777777" w:rsidR="00525685" w:rsidRPr="00346B16" w:rsidRDefault="00525685" w:rsidP="007971B8">
            <w:pPr>
              <w:spacing w:before="40" w:after="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46B16">
              <w:rPr>
                <w:rFonts w:ascii="Bookman Old Style" w:hAnsi="Bookman Old Style"/>
                <w:sz w:val="24"/>
                <w:szCs w:val="24"/>
              </w:rPr>
              <w:t>3(</w:t>
            </w:r>
            <w:proofErr w:type="spellStart"/>
            <w:r w:rsidRPr="00346B16">
              <w:rPr>
                <w:rFonts w:ascii="Bookman Old Style" w:hAnsi="Bookman Old Style"/>
                <w:sz w:val="24"/>
                <w:szCs w:val="24"/>
              </w:rPr>
              <w:t>i</w:t>
            </w:r>
            <w:proofErr w:type="spellEnd"/>
            <w:r w:rsidRPr="00346B16">
              <w:rPr>
                <w:rFonts w:ascii="Bookman Old Style" w:hAnsi="Bookman Old Style"/>
                <w:sz w:val="24"/>
                <w:szCs w:val="24"/>
              </w:rPr>
              <w:t>) Date of entry in service</w:t>
            </w:r>
          </w:p>
        </w:tc>
        <w:tc>
          <w:tcPr>
            <w:tcW w:w="4508" w:type="dxa"/>
          </w:tcPr>
          <w:p w14:paraId="21A60019" w14:textId="77777777" w:rsidR="00525685" w:rsidRPr="00346B16" w:rsidRDefault="00525685" w:rsidP="007971B8">
            <w:pPr>
              <w:spacing w:before="40" w:after="4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25685" w:rsidRPr="00346B16" w14:paraId="487E5176" w14:textId="77777777" w:rsidTr="007971B8">
        <w:tc>
          <w:tcPr>
            <w:tcW w:w="4508" w:type="dxa"/>
          </w:tcPr>
          <w:p w14:paraId="5FC16B8B" w14:textId="77777777" w:rsidR="00525685" w:rsidRPr="00346B16" w:rsidRDefault="00525685" w:rsidP="007971B8">
            <w:pPr>
              <w:spacing w:before="40" w:after="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46B16">
              <w:rPr>
                <w:rFonts w:ascii="Bookman Old Style" w:hAnsi="Bookman Old Style"/>
                <w:sz w:val="24"/>
                <w:szCs w:val="24"/>
              </w:rPr>
              <w:t>(ii) Date of retirement under Central/State Government Rules</w:t>
            </w:r>
          </w:p>
        </w:tc>
        <w:tc>
          <w:tcPr>
            <w:tcW w:w="4508" w:type="dxa"/>
          </w:tcPr>
          <w:p w14:paraId="1A479DD2" w14:textId="77777777" w:rsidR="00525685" w:rsidRPr="00346B16" w:rsidRDefault="00525685" w:rsidP="007971B8">
            <w:pPr>
              <w:spacing w:before="40" w:after="4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25685" w:rsidRPr="00346B16" w14:paraId="76956116" w14:textId="77777777" w:rsidTr="007971B8">
        <w:tc>
          <w:tcPr>
            <w:tcW w:w="4508" w:type="dxa"/>
          </w:tcPr>
          <w:p w14:paraId="31080358" w14:textId="77777777" w:rsidR="00525685" w:rsidRPr="00346B16" w:rsidRDefault="00525685" w:rsidP="007971B8">
            <w:pPr>
              <w:spacing w:before="40" w:after="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46B16">
              <w:rPr>
                <w:rFonts w:ascii="Bookman Old Style" w:hAnsi="Bookman Old Style"/>
                <w:sz w:val="24"/>
                <w:szCs w:val="24"/>
              </w:rPr>
              <w:t>4. Educational Qualifications</w:t>
            </w:r>
          </w:p>
        </w:tc>
        <w:tc>
          <w:tcPr>
            <w:tcW w:w="4508" w:type="dxa"/>
          </w:tcPr>
          <w:p w14:paraId="1B751AE4" w14:textId="77777777" w:rsidR="00525685" w:rsidRPr="00346B16" w:rsidRDefault="00525685" w:rsidP="007971B8">
            <w:pPr>
              <w:spacing w:before="40" w:after="4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25685" w:rsidRPr="00346B16" w14:paraId="08EAAA4A" w14:textId="77777777" w:rsidTr="007971B8">
        <w:tc>
          <w:tcPr>
            <w:tcW w:w="4508" w:type="dxa"/>
          </w:tcPr>
          <w:p w14:paraId="5BBA750A" w14:textId="77777777" w:rsidR="00525685" w:rsidRPr="00346B16" w:rsidRDefault="00525685" w:rsidP="007971B8">
            <w:pPr>
              <w:spacing w:before="40" w:after="40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46B16">
              <w:rPr>
                <w:rFonts w:ascii="Bookman Old Style" w:hAnsi="Bookman Old Style"/>
                <w:b/>
                <w:bCs/>
                <w:sz w:val="24"/>
                <w:szCs w:val="24"/>
              </w:rPr>
              <w:t>Qualifications/ Experience required as mentioned in the advertisement / vacancy circular</w:t>
            </w:r>
          </w:p>
        </w:tc>
        <w:tc>
          <w:tcPr>
            <w:tcW w:w="4508" w:type="dxa"/>
          </w:tcPr>
          <w:p w14:paraId="1B28D7C7" w14:textId="77777777" w:rsidR="00525685" w:rsidRPr="00346B16" w:rsidRDefault="00525685" w:rsidP="007971B8">
            <w:pPr>
              <w:spacing w:before="40" w:after="4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46B16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Qualifications/ Experience 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</w:t>
            </w:r>
            <w:r w:rsidRPr="00346B16">
              <w:rPr>
                <w:rFonts w:ascii="Bookman Old Style" w:hAnsi="Bookman Old Style"/>
                <w:b/>
                <w:bCs/>
                <w:sz w:val="24"/>
                <w:szCs w:val="24"/>
              </w:rPr>
              <w:t>ossessed by the officer</w:t>
            </w:r>
          </w:p>
        </w:tc>
      </w:tr>
      <w:tr w:rsidR="00525685" w:rsidRPr="00346B16" w14:paraId="3F011F1A" w14:textId="77777777" w:rsidTr="007971B8">
        <w:tc>
          <w:tcPr>
            <w:tcW w:w="4508" w:type="dxa"/>
          </w:tcPr>
          <w:p w14:paraId="254E4C19" w14:textId="3C1D8F29" w:rsidR="00525685" w:rsidRPr="00525685" w:rsidRDefault="00525685" w:rsidP="00525685">
            <w:pPr>
              <w:pStyle w:val="ListParagraph"/>
              <w:numPr>
                <w:ilvl w:val="0"/>
                <w:numId w:val="10"/>
              </w:num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 w:rsidRPr="0052568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>Essential Qualification: -</w:t>
            </w:r>
          </w:p>
          <w:p w14:paraId="76FC2874" w14:textId="77777777" w:rsidR="00525685" w:rsidRPr="00022760" w:rsidRDefault="00525685" w:rsidP="00525685">
            <w:pPr>
              <w:pStyle w:val="ListParagraph"/>
              <w:numPr>
                <w:ilvl w:val="1"/>
                <w:numId w:val="10"/>
              </w:numPr>
              <w:spacing w:before="40" w:after="40" w:line="240" w:lineRule="auto"/>
              <w:ind w:left="607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22760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Bachelor’s Degree in Veterinary Science and Animal Husbandry as listed in the First Schedule and Second Schedule of the Indian Veterinary Council Act, 1984 (52 of 1984).</w:t>
            </w:r>
          </w:p>
          <w:p w14:paraId="2D9386D1" w14:textId="41D75EC9" w:rsidR="00525685" w:rsidRPr="00525685" w:rsidRDefault="00525685" w:rsidP="00525685">
            <w:pPr>
              <w:pStyle w:val="ListParagraph"/>
              <w:numPr>
                <w:ilvl w:val="1"/>
                <w:numId w:val="10"/>
              </w:numPr>
              <w:spacing w:before="40" w:after="40"/>
              <w:ind w:left="607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Registration in the Veterinary Council of India or Veterinary Council of States; and</w:t>
            </w:r>
            <w:r w:rsidRPr="0052568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  <w:p w14:paraId="0FA7C0AB" w14:textId="77777777" w:rsidR="00525685" w:rsidRPr="00346B16" w:rsidRDefault="00525685" w:rsidP="007971B8">
            <w:pPr>
              <w:pStyle w:val="ListParagraph"/>
              <w:spacing w:before="40" w:after="40"/>
              <w:ind w:left="22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46B16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>B.</w:t>
            </w: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46B16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>Desirable Qualifications: -</w:t>
            </w:r>
          </w:p>
          <w:p w14:paraId="31971133" w14:textId="358BBE85" w:rsidR="00525685" w:rsidRPr="00346B16" w:rsidRDefault="00A90AF9" w:rsidP="007971B8">
            <w:pPr>
              <w:pStyle w:val="ListParagraph"/>
              <w:spacing w:before="40" w:after="40"/>
              <w:ind w:left="306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Doctorate</w:t>
            </w:r>
            <w:r w:rsidRPr="00346B1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 xml:space="preserve"> degree in any branch of the Veterinary Science and Animal Husbandry from the recognized University or Institute</w:t>
            </w:r>
            <w:r w:rsidR="00525685" w:rsidRPr="00346B1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4508" w:type="dxa"/>
          </w:tcPr>
          <w:p w14:paraId="0B7BAA65" w14:textId="77777777" w:rsidR="00525685" w:rsidRPr="00346B16" w:rsidRDefault="00525685" w:rsidP="007971B8">
            <w:pPr>
              <w:spacing w:before="40" w:after="1800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46B16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A. </w:t>
            </w:r>
            <w:r w:rsidRPr="00346B16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>Essential Qualification: -</w:t>
            </w:r>
          </w:p>
          <w:p w14:paraId="2244A881" w14:textId="77777777" w:rsidR="00525685" w:rsidRPr="00346B16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46B16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>B. Desirable Qualifications: -</w:t>
            </w:r>
          </w:p>
        </w:tc>
      </w:tr>
      <w:tr w:rsidR="00525685" w:rsidRPr="00346B16" w14:paraId="75EB626A" w14:textId="77777777" w:rsidTr="007971B8">
        <w:tc>
          <w:tcPr>
            <w:tcW w:w="4508" w:type="dxa"/>
          </w:tcPr>
          <w:p w14:paraId="2912F1CD" w14:textId="77777777" w:rsidR="00525685" w:rsidRPr="00346B16" w:rsidRDefault="00525685" w:rsidP="007971B8">
            <w:pPr>
              <w:spacing w:before="40" w:after="40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46B16">
              <w:rPr>
                <w:rFonts w:ascii="Bookman Old Style" w:hAnsi="Bookman Old Style"/>
                <w:b/>
                <w:bCs/>
                <w:sz w:val="24"/>
                <w:szCs w:val="24"/>
              </w:rPr>
              <w:t>C. Experience: -</w:t>
            </w:r>
          </w:p>
          <w:p w14:paraId="56D318A4" w14:textId="47A91C60" w:rsidR="00525685" w:rsidRPr="00346B16" w:rsidRDefault="00215D56" w:rsidP="007971B8">
            <w:pPr>
              <w:spacing w:before="40" w:after="40"/>
              <w:ind w:left="306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Five (05)</w:t>
            </w:r>
            <w:r w:rsidRPr="00346B1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 xml:space="preserve"> years’ experience in cattle and livestock development or poultry or animal health or meat and meat products</w:t>
            </w:r>
            <w:r w:rsidR="00525685" w:rsidRPr="00346B1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4508" w:type="dxa"/>
          </w:tcPr>
          <w:p w14:paraId="7B653D3E" w14:textId="77777777" w:rsidR="00525685" w:rsidRPr="00346B16" w:rsidRDefault="00525685" w:rsidP="007971B8">
            <w:pPr>
              <w:spacing w:before="40" w:after="40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46B16">
              <w:rPr>
                <w:rFonts w:ascii="Bookman Old Style" w:hAnsi="Bookman Old Style"/>
                <w:b/>
                <w:bCs/>
                <w:sz w:val="24"/>
                <w:szCs w:val="24"/>
              </w:rPr>
              <w:t>C. Experience: -</w:t>
            </w:r>
          </w:p>
        </w:tc>
      </w:tr>
      <w:tr w:rsidR="00525685" w:rsidRPr="00346B16" w14:paraId="385F2F3F" w14:textId="77777777" w:rsidTr="007971B8">
        <w:tc>
          <w:tcPr>
            <w:tcW w:w="9016" w:type="dxa"/>
            <w:gridSpan w:val="2"/>
          </w:tcPr>
          <w:p w14:paraId="622B761D" w14:textId="77777777" w:rsidR="00525685" w:rsidRPr="002B250F" w:rsidRDefault="00525685" w:rsidP="007971B8">
            <w:pPr>
              <w:spacing w:before="40" w:after="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46B16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Note: </w:t>
            </w:r>
            <w:r w:rsidRPr="00346B1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In the case of Degree and Post Graduate Qualifications Elective/ main subjects and subsidiary subjects may be indicated </w:t>
            </w:r>
            <w:r w:rsidRPr="00346B16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>by the candidate.</w:t>
            </w: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2B250F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val="en-IN" w:eastAsia="en-IN"/>
              </w:rPr>
              <w:t>The applicants are also required to enclose self-attested copies of relevant supporting documents in respect of their qualifications and experience.</w:t>
            </w:r>
          </w:p>
        </w:tc>
      </w:tr>
      <w:tr w:rsidR="00525685" w:rsidRPr="00346B16" w14:paraId="02C4A105" w14:textId="77777777" w:rsidTr="007971B8">
        <w:tc>
          <w:tcPr>
            <w:tcW w:w="4508" w:type="dxa"/>
          </w:tcPr>
          <w:p w14:paraId="36A44F44" w14:textId="77777777" w:rsidR="00525685" w:rsidRPr="00346B16" w:rsidRDefault="00525685" w:rsidP="007971B8">
            <w:pPr>
              <w:spacing w:before="40" w:after="4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Pr="00346B16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Pr="00346B1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Please state clearly whether in the light of entries made by you above, you meet the requisite Essential Qualifications and work experience of the post.</w:t>
            </w:r>
          </w:p>
        </w:tc>
        <w:tc>
          <w:tcPr>
            <w:tcW w:w="4508" w:type="dxa"/>
          </w:tcPr>
          <w:p w14:paraId="5881B333" w14:textId="77777777" w:rsidR="00525685" w:rsidRPr="00346B16" w:rsidRDefault="00525685" w:rsidP="007971B8">
            <w:pPr>
              <w:spacing w:before="40" w:after="40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</w:tbl>
    <w:p w14:paraId="4C61E919" w14:textId="77777777" w:rsidR="00525685" w:rsidRPr="00346B16" w:rsidRDefault="00525685" w:rsidP="00525685">
      <w:pPr>
        <w:spacing w:before="240" w:after="12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en-IN"/>
        </w:rPr>
      </w:pPr>
      <w:r>
        <w:rPr>
          <w:rFonts w:ascii="Bookman Old Style" w:hAnsi="Bookman Old Style"/>
          <w:sz w:val="24"/>
          <w:szCs w:val="24"/>
        </w:rPr>
        <w:t>6</w:t>
      </w:r>
      <w:r w:rsidRPr="00346B16">
        <w:rPr>
          <w:rFonts w:ascii="Bookman Old Style" w:hAnsi="Bookman Old Style"/>
          <w:sz w:val="24"/>
          <w:szCs w:val="24"/>
        </w:rPr>
        <w:t xml:space="preserve">. Details of </w:t>
      </w:r>
      <w:r w:rsidRPr="00346B16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Employment, in chronological order. Enclose a separate sheet duly authenticated by your signature, if the space below is insufficient.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00"/>
        <w:gridCol w:w="1555"/>
        <w:gridCol w:w="1051"/>
        <w:gridCol w:w="1803"/>
        <w:gridCol w:w="1489"/>
        <w:gridCol w:w="1618"/>
      </w:tblGrid>
      <w:tr w:rsidR="00525685" w:rsidRPr="00346B16" w14:paraId="6AD268A6" w14:textId="77777777" w:rsidTr="007971B8">
        <w:tc>
          <w:tcPr>
            <w:tcW w:w="1500" w:type="dxa"/>
          </w:tcPr>
          <w:p w14:paraId="63384B55" w14:textId="77777777" w:rsidR="00525685" w:rsidRPr="00346B16" w:rsidRDefault="00525685" w:rsidP="007971B8">
            <w:pPr>
              <w:spacing w:before="40" w:after="4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46B16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lastRenderedPageBreak/>
              <w:t>Office/ Institution</w:t>
            </w:r>
          </w:p>
        </w:tc>
        <w:tc>
          <w:tcPr>
            <w:tcW w:w="1555" w:type="dxa"/>
          </w:tcPr>
          <w:p w14:paraId="01AEF844" w14:textId="77777777" w:rsidR="00525685" w:rsidRPr="00346B16" w:rsidRDefault="00525685" w:rsidP="007971B8">
            <w:pPr>
              <w:spacing w:before="40" w:after="4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46B16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 xml:space="preserve">Post held on </w:t>
            </w:r>
            <w:r w:rsidRPr="0077595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n-IN"/>
              </w:rPr>
              <w:t>regular basis</w:t>
            </w:r>
          </w:p>
        </w:tc>
        <w:tc>
          <w:tcPr>
            <w:tcW w:w="1051" w:type="dxa"/>
          </w:tcPr>
          <w:p w14:paraId="3076E9E6" w14:textId="77777777" w:rsidR="00525685" w:rsidRPr="00346B16" w:rsidRDefault="00525685" w:rsidP="007971B8">
            <w:pPr>
              <w:spacing w:before="40" w:after="4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46B16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From</w:t>
            </w:r>
          </w:p>
        </w:tc>
        <w:tc>
          <w:tcPr>
            <w:tcW w:w="1803" w:type="dxa"/>
          </w:tcPr>
          <w:p w14:paraId="5CF7E1F0" w14:textId="77777777" w:rsidR="00525685" w:rsidRPr="00346B16" w:rsidRDefault="00525685" w:rsidP="007971B8">
            <w:pPr>
              <w:spacing w:before="40" w:after="4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46B16">
              <w:rPr>
                <w:rFonts w:ascii="Bookman Old Style" w:hAnsi="Bookman Old Style"/>
                <w:sz w:val="20"/>
                <w:szCs w:val="20"/>
              </w:rPr>
              <w:t>To</w:t>
            </w:r>
          </w:p>
        </w:tc>
        <w:tc>
          <w:tcPr>
            <w:tcW w:w="1489" w:type="dxa"/>
          </w:tcPr>
          <w:p w14:paraId="2CA3ACAC" w14:textId="77777777" w:rsidR="00525685" w:rsidRPr="00346B16" w:rsidRDefault="00525685" w:rsidP="007971B8">
            <w:pPr>
              <w:spacing w:before="40" w:after="4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46B16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*Pay Band and Grade Pay/Pay Scale of the post held on regular basis</w:t>
            </w:r>
          </w:p>
        </w:tc>
        <w:tc>
          <w:tcPr>
            <w:tcW w:w="1618" w:type="dxa"/>
          </w:tcPr>
          <w:p w14:paraId="1E241F53" w14:textId="77777777" w:rsidR="00525685" w:rsidRPr="00346B16" w:rsidRDefault="00525685" w:rsidP="007971B8">
            <w:pPr>
              <w:spacing w:before="40" w:after="4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46B16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Nature of Duties (in detail) highlighting experience required for the post applied for</w:t>
            </w:r>
          </w:p>
        </w:tc>
      </w:tr>
      <w:tr w:rsidR="00525685" w:rsidRPr="00346B16" w14:paraId="576BC771" w14:textId="77777777" w:rsidTr="007971B8">
        <w:tc>
          <w:tcPr>
            <w:tcW w:w="1500" w:type="dxa"/>
          </w:tcPr>
          <w:p w14:paraId="25059CAC" w14:textId="77777777" w:rsidR="00525685" w:rsidRPr="00346B16" w:rsidRDefault="00525685" w:rsidP="007971B8">
            <w:pPr>
              <w:spacing w:before="240" w:after="84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3582968" w14:textId="77777777" w:rsidR="00525685" w:rsidRPr="00346B16" w:rsidRDefault="00525685" w:rsidP="007971B8">
            <w:pPr>
              <w:spacing w:before="240" w:after="24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1" w:type="dxa"/>
          </w:tcPr>
          <w:p w14:paraId="48395A17" w14:textId="77777777" w:rsidR="00525685" w:rsidRPr="00346B16" w:rsidRDefault="00525685" w:rsidP="007971B8">
            <w:pPr>
              <w:spacing w:before="240" w:after="24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B41FFFE" w14:textId="77777777" w:rsidR="00525685" w:rsidRPr="00346B16" w:rsidRDefault="00525685" w:rsidP="007971B8">
            <w:pPr>
              <w:spacing w:before="240" w:after="24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89" w:type="dxa"/>
          </w:tcPr>
          <w:p w14:paraId="0E0692BC" w14:textId="77777777" w:rsidR="00525685" w:rsidRPr="00346B16" w:rsidRDefault="00525685" w:rsidP="007971B8">
            <w:pPr>
              <w:spacing w:before="240" w:after="24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18" w:type="dxa"/>
          </w:tcPr>
          <w:p w14:paraId="2D37F982" w14:textId="77777777" w:rsidR="00525685" w:rsidRPr="00346B16" w:rsidRDefault="00525685" w:rsidP="007971B8">
            <w:pPr>
              <w:spacing w:before="240" w:after="24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5CCF245F" w14:textId="77777777" w:rsidR="00525685" w:rsidRDefault="00525685" w:rsidP="00525685">
      <w:pPr>
        <w:spacing w:before="120" w:after="12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en-IN"/>
        </w:rPr>
      </w:pPr>
      <w:r w:rsidRPr="00346B16">
        <w:rPr>
          <w:rFonts w:ascii="Bookman Old Style" w:hAnsi="Bookman Old Style"/>
          <w:b/>
          <w:bCs/>
          <w:sz w:val="24"/>
          <w:szCs w:val="24"/>
        </w:rPr>
        <w:t>*Important:</w:t>
      </w:r>
      <w:r w:rsidRPr="00346B16">
        <w:rPr>
          <w:rFonts w:ascii="Bookman Old Style" w:hAnsi="Bookman Old Style"/>
          <w:sz w:val="24"/>
          <w:szCs w:val="24"/>
        </w:rPr>
        <w:t xml:space="preserve"> </w:t>
      </w:r>
      <w:r w:rsidRPr="00346B16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Pay Level/Scale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&amp; Grade Pay</w:t>
      </w:r>
      <w:r w:rsidRPr="00346B16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granted under ACP/MACP are personal to the officer and therefore, should not be mentioned. Only Pay Level/Scale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&amp; Grade Pay</w:t>
      </w:r>
      <w:r w:rsidRPr="00346B16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of the post held on regular basis to be mentioned. </w:t>
      </w:r>
      <w:r w:rsidRPr="00EE0F85"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Details of ACP/MACP with present Pay Level/Scale</w:t>
      </w:r>
      <w:r w:rsidRPr="00346B16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where such benefits have been drawn by the Cand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IN"/>
        </w:rPr>
        <w:t>idate may be indicated as below: -</w:t>
      </w:r>
    </w:p>
    <w:tbl>
      <w:tblPr>
        <w:tblStyle w:val="TableGrid"/>
        <w:tblW w:w="9023" w:type="dxa"/>
        <w:tblInd w:w="0" w:type="dxa"/>
        <w:tblLook w:val="04A0" w:firstRow="1" w:lastRow="0" w:firstColumn="1" w:lastColumn="0" w:noHBand="0" w:noVBand="1"/>
      </w:tblPr>
      <w:tblGrid>
        <w:gridCol w:w="2254"/>
        <w:gridCol w:w="2823"/>
        <w:gridCol w:w="1973"/>
        <w:gridCol w:w="1973"/>
      </w:tblGrid>
      <w:tr w:rsidR="00525685" w:rsidRPr="001E1CD1" w14:paraId="7C864E7F" w14:textId="77777777" w:rsidTr="007971B8">
        <w:tc>
          <w:tcPr>
            <w:tcW w:w="2254" w:type="dxa"/>
          </w:tcPr>
          <w:p w14:paraId="11B3470D" w14:textId="77777777" w:rsidR="00525685" w:rsidRPr="001E1CD1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1E1CD1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Office/ Institution</w:t>
            </w:r>
          </w:p>
        </w:tc>
        <w:tc>
          <w:tcPr>
            <w:tcW w:w="2823" w:type="dxa"/>
          </w:tcPr>
          <w:p w14:paraId="25B97ED6" w14:textId="77777777" w:rsidR="00525685" w:rsidRPr="001E1CD1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Pay, </w:t>
            </w:r>
            <w:r w:rsidRPr="001E1CD1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Pay Level/Scale</w:t>
            </w:r>
            <w:r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 &amp; Grade Pay</w:t>
            </w:r>
            <w:r w:rsidRPr="001E1CD1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 drawn under ACP/MACP Scheme</w:t>
            </w:r>
          </w:p>
        </w:tc>
        <w:tc>
          <w:tcPr>
            <w:tcW w:w="1973" w:type="dxa"/>
          </w:tcPr>
          <w:p w14:paraId="5843ABA9" w14:textId="77777777" w:rsidR="00525685" w:rsidRPr="001E1CD1" w:rsidRDefault="00525685" w:rsidP="007971B8">
            <w:pPr>
              <w:spacing w:before="40" w:after="40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1E1CD1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From</w:t>
            </w:r>
          </w:p>
        </w:tc>
        <w:tc>
          <w:tcPr>
            <w:tcW w:w="1973" w:type="dxa"/>
          </w:tcPr>
          <w:p w14:paraId="371D5D05" w14:textId="77777777" w:rsidR="00525685" w:rsidRPr="001E1CD1" w:rsidRDefault="00525685" w:rsidP="007971B8">
            <w:pPr>
              <w:spacing w:before="40" w:after="40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1E1CD1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To</w:t>
            </w:r>
          </w:p>
        </w:tc>
      </w:tr>
      <w:tr w:rsidR="00525685" w:rsidRPr="001E1CD1" w14:paraId="7C40ACFA" w14:textId="77777777" w:rsidTr="007971B8">
        <w:tc>
          <w:tcPr>
            <w:tcW w:w="2254" w:type="dxa"/>
          </w:tcPr>
          <w:p w14:paraId="477E5B7E" w14:textId="77777777" w:rsidR="00525685" w:rsidRPr="001E1CD1" w:rsidRDefault="00525685" w:rsidP="007971B8">
            <w:pPr>
              <w:spacing w:before="240" w:after="480"/>
              <w:jc w:val="both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823" w:type="dxa"/>
          </w:tcPr>
          <w:p w14:paraId="5588C644" w14:textId="77777777" w:rsidR="00525685" w:rsidRPr="001E1CD1" w:rsidRDefault="00525685" w:rsidP="007971B8">
            <w:pPr>
              <w:spacing w:before="240" w:after="240"/>
              <w:jc w:val="both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973" w:type="dxa"/>
          </w:tcPr>
          <w:p w14:paraId="7B2B0234" w14:textId="77777777" w:rsidR="00525685" w:rsidRPr="001E1CD1" w:rsidRDefault="00525685" w:rsidP="007971B8">
            <w:pPr>
              <w:spacing w:before="240" w:after="240"/>
              <w:jc w:val="both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973" w:type="dxa"/>
          </w:tcPr>
          <w:p w14:paraId="3C008D7C" w14:textId="77777777" w:rsidR="00525685" w:rsidRPr="001E1CD1" w:rsidRDefault="00525685" w:rsidP="007971B8">
            <w:pPr>
              <w:spacing w:before="240" w:after="240"/>
              <w:jc w:val="both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</w:tbl>
    <w:p w14:paraId="5838F857" w14:textId="77777777" w:rsidR="00525685" w:rsidRDefault="00525685" w:rsidP="00525685">
      <w:pPr>
        <w:spacing w:after="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en-IN"/>
        </w:rPr>
      </w:pPr>
    </w:p>
    <w:tbl>
      <w:tblPr>
        <w:tblStyle w:val="TableGrid"/>
        <w:tblW w:w="9016" w:type="dxa"/>
        <w:tblInd w:w="0" w:type="dxa"/>
        <w:tblLook w:val="04A0" w:firstRow="1" w:lastRow="0" w:firstColumn="1" w:lastColumn="0" w:noHBand="0" w:noVBand="1"/>
      </w:tblPr>
      <w:tblGrid>
        <w:gridCol w:w="2335"/>
        <w:gridCol w:w="872"/>
        <w:gridCol w:w="1602"/>
        <w:gridCol w:w="1432"/>
        <w:gridCol w:w="657"/>
        <w:gridCol w:w="2118"/>
      </w:tblGrid>
      <w:tr w:rsidR="00525685" w:rsidRPr="00081C62" w14:paraId="69CFBCE5" w14:textId="77777777" w:rsidTr="007971B8">
        <w:tc>
          <w:tcPr>
            <w:tcW w:w="4809" w:type="dxa"/>
            <w:gridSpan w:val="3"/>
          </w:tcPr>
          <w:p w14:paraId="1C9C15D2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7</w:t>
            </w: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. Nature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 xml:space="preserve"> of present employment i.e. Ad-</w:t>
            </w: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hoc or Temporary or Quasi-Permanent or Permanent.</w:t>
            </w:r>
          </w:p>
        </w:tc>
        <w:tc>
          <w:tcPr>
            <w:tcW w:w="4207" w:type="dxa"/>
            <w:gridSpan w:val="3"/>
          </w:tcPr>
          <w:p w14:paraId="2AFDE891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25685" w:rsidRPr="00081C62" w14:paraId="4C83749C" w14:textId="77777777" w:rsidTr="007971B8">
        <w:tc>
          <w:tcPr>
            <w:tcW w:w="4809" w:type="dxa"/>
            <w:gridSpan w:val="3"/>
          </w:tcPr>
          <w:p w14:paraId="618E7C33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8</w:t>
            </w: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 xml:space="preserve">. ln case the present employment is held on </w:t>
            </w:r>
            <w:r w:rsidRPr="00EE0F8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>deputation/contract basis</w:t>
            </w: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, please state: -</w:t>
            </w:r>
          </w:p>
        </w:tc>
        <w:tc>
          <w:tcPr>
            <w:tcW w:w="4207" w:type="dxa"/>
            <w:gridSpan w:val="3"/>
          </w:tcPr>
          <w:p w14:paraId="323F96A8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25685" w:rsidRPr="00081C62" w14:paraId="589504C1" w14:textId="77777777" w:rsidTr="007971B8">
        <w:tc>
          <w:tcPr>
            <w:tcW w:w="2335" w:type="dxa"/>
          </w:tcPr>
          <w:p w14:paraId="6A1D6CBF" w14:textId="77777777" w:rsidR="00525685" w:rsidRPr="00480B0D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480B0D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(a)</w:t>
            </w:r>
            <w:r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 </w:t>
            </w:r>
            <w:r w:rsidRPr="00480B0D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The date of initial </w:t>
            </w:r>
            <w:r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a</w:t>
            </w:r>
            <w:r w:rsidRPr="00480B0D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ppointment</w:t>
            </w:r>
            <w:r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.</w:t>
            </w:r>
          </w:p>
        </w:tc>
        <w:tc>
          <w:tcPr>
            <w:tcW w:w="2474" w:type="dxa"/>
            <w:gridSpan w:val="2"/>
          </w:tcPr>
          <w:p w14:paraId="05E1C0B2" w14:textId="77777777" w:rsidR="00525685" w:rsidRPr="00480B0D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480B0D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(b) Period of appointment on deputation/contract.</w:t>
            </w:r>
          </w:p>
        </w:tc>
        <w:tc>
          <w:tcPr>
            <w:tcW w:w="2089" w:type="dxa"/>
            <w:gridSpan w:val="2"/>
          </w:tcPr>
          <w:p w14:paraId="40AA0FF5" w14:textId="77777777" w:rsidR="00525685" w:rsidRPr="00480B0D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480B0D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(c) Name of the parent office/</w:t>
            </w:r>
            <w:r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 </w:t>
            </w:r>
            <w:r w:rsidRPr="00480B0D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organization to which the applicant belongs.</w:t>
            </w:r>
          </w:p>
        </w:tc>
        <w:tc>
          <w:tcPr>
            <w:tcW w:w="2118" w:type="dxa"/>
          </w:tcPr>
          <w:p w14:paraId="5732F2AF" w14:textId="77777777" w:rsidR="00525685" w:rsidRPr="00480B0D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480B0D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(d) Name of the post and Pay of the post held in substantive capacity in the parent. Organization.</w:t>
            </w:r>
          </w:p>
        </w:tc>
      </w:tr>
      <w:tr w:rsidR="00525685" w:rsidRPr="00081C62" w14:paraId="289604F8" w14:textId="77777777" w:rsidTr="007971B8">
        <w:tc>
          <w:tcPr>
            <w:tcW w:w="2335" w:type="dxa"/>
          </w:tcPr>
          <w:p w14:paraId="67E45081" w14:textId="77777777" w:rsidR="00525685" w:rsidRPr="00081C62" w:rsidRDefault="00525685" w:rsidP="007971B8">
            <w:pPr>
              <w:spacing w:before="240" w:after="48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474" w:type="dxa"/>
            <w:gridSpan w:val="2"/>
          </w:tcPr>
          <w:p w14:paraId="3CF15063" w14:textId="77777777" w:rsidR="00525685" w:rsidRPr="00081C62" w:rsidRDefault="00525685" w:rsidP="007971B8">
            <w:pPr>
              <w:spacing w:after="2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89" w:type="dxa"/>
            <w:gridSpan w:val="2"/>
          </w:tcPr>
          <w:p w14:paraId="10A5B28B" w14:textId="77777777" w:rsidR="00525685" w:rsidRPr="00081C62" w:rsidRDefault="00525685" w:rsidP="007971B8">
            <w:pPr>
              <w:spacing w:after="2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118" w:type="dxa"/>
          </w:tcPr>
          <w:p w14:paraId="3FBF4A66" w14:textId="77777777" w:rsidR="00525685" w:rsidRPr="00081C62" w:rsidRDefault="00525685" w:rsidP="007971B8">
            <w:pPr>
              <w:spacing w:after="2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25685" w:rsidRPr="00081C62" w14:paraId="1CF98C47" w14:textId="77777777" w:rsidTr="007971B8">
        <w:tc>
          <w:tcPr>
            <w:tcW w:w="9016" w:type="dxa"/>
            <w:gridSpan w:val="6"/>
          </w:tcPr>
          <w:p w14:paraId="1E4976BC" w14:textId="77777777" w:rsidR="00525685" w:rsidRPr="00081C62" w:rsidRDefault="00525685" w:rsidP="007971B8">
            <w:pPr>
              <w:spacing w:before="40" w:after="120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  <w:r w:rsidRPr="00081C62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.1 Note: </w:t>
            </w: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In case of Officers already on deputation, the applications of such officers should be forwarded by the parent cadre/ Department along with Cadre Clearance, Vigilance Clearance and Integrity certificate.</w:t>
            </w:r>
          </w:p>
          <w:p w14:paraId="035CDF92" w14:textId="77777777" w:rsidR="00525685" w:rsidRPr="00081C62" w:rsidRDefault="00525685" w:rsidP="007971B8">
            <w:pPr>
              <w:spacing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  <w:r w:rsidRPr="00081C62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.2 Note: </w:t>
            </w: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 xml:space="preserve">Information under Column 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8</w:t>
            </w: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(c) &amp; (d) above must be given in all cases where a person is holding a post on deputation outside the cadre/ organization but still maintaining a lien in his parent cadre/ organization.</w:t>
            </w:r>
          </w:p>
        </w:tc>
      </w:tr>
      <w:tr w:rsidR="00525685" w:rsidRPr="00081C62" w14:paraId="088152C4" w14:textId="77777777" w:rsidTr="007971B8">
        <w:tc>
          <w:tcPr>
            <w:tcW w:w="4809" w:type="dxa"/>
            <w:gridSpan w:val="3"/>
          </w:tcPr>
          <w:p w14:paraId="2C874806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lastRenderedPageBreak/>
              <w:t>9</w:t>
            </w: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. If any post held on Deputation in the past by the applicant, date of return from the last deputation and other details.</w:t>
            </w:r>
          </w:p>
        </w:tc>
        <w:tc>
          <w:tcPr>
            <w:tcW w:w="4207" w:type="dxa"/>
            <w:gridSpan w:val="3"/>
          </w:tcPr>
          <w:p w14:paraId="5CE2EBEA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25685" w:rsidRPr="00081C62" w14:paraId="4379EF92" w14:textId="77777777" w:rsidTr="007971B8">
        <w:tc>
          <w:tcPr>
            <w:tcW w:w="4809" w:type="dxa"/>
            <w:gridSpan w:val="3"/>
          </w:tcPr>
          <w:p w14:paraId="6450EC1D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1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0</w:t>
            </w: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 xml:space="preserve">. </w:t>
            </w:r>
            <w:r w:rsidRPr="00081C62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>Additional details</w:t>
            </w: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D17B1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>about present employment: -</w:t>
            </w:r>
          </w:p>
          <w:p w14:paraId="0F7EF63F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Please state whether working under (indicate the name of your employer against the relevant column):</w:t>
            </w:r>
          </w:p>
          <w:p w14:paraId="14B97CF8" w14:textId="77777777" w:rsidR="00525685" w:rsidRPr="00961C74" w:rsidRDefault="00525685" w:rsidP="007971B8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</w:pPr>
            <w:r w:rsidRPr="00961C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Central Government</w:t>
            </w:r>
          </w:p>
          <w:p w14:paraId="2AFC04C5" w14:textId="77777777" w:rsidR="00525685" w:rsidRPr="00961C74" w:rsidRDefault="00525685" w:rsidP="007971B8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</w:pPr>
            <w:r w:rsidRPr="00961C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State Government</w:t>
            </w:r>
          </w:p>
          <w:p w14:paraId="214FC8C5" w14:textId="77777777" w:rsidR="00525685" w:rsidRPr="00961C74" w:rsidRDefault="00525685" w:rsidP="007971B8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</w:pPr>
            <w:r w:rsidRPr="00961C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Autonomous Organization</w:t>
            </w:r>
          </w:p>
          <w:p w14:paraId="0CD5E0D2" w14:textId="77777777" w:rsidR="00525685" w:rsidRPr="00961C74" w:rsidRDefault="00525685" w:rsidP="007971B8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</w:pPr>
            <w:r w:rsidRPr="00961C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Government Undertaking</w:t>
            </w:r>
          </w:p>
          <w:p w14:paraId="041E950F" w14:textId="77777777" w:rsidR="00525685" w:rsidRPr="00961C74" w:rsidRDefault="00525685" w:rsidP="007971B8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</w:pPr>
            <w:r w:rsidRPr="00961C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Universities</w:t>
            </w:r>
          </w:p>
          <w:p w14:paraId="24491FD7" w14:textId="77777777" w:rsidR="00525685" w:rsidRPr="00961C74" w:rsidRDefault="00525685" w:rsidP="007971B8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 w:rsidRPr="00961C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Others</w:t>
            </w:r>
          </w:p>
        </w:tc>
        <w:tc>
          <w:tcPr>
            <w:tcW w:w="4207" w:type="dxa"/>
            <w:gridSpan w:val="3"/>
          </w:tcPr>
          <w:p w14:paraId="24574835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25685" w:rsidRPr="00081C62" w14:paraId="4F3F018A" w14:textId="77777777" w:rsidTr="007971B8">
        <w:tc>
          <w:tcPr>
            <w:tcW w:w="4809" w:type="dxa"/>
            <w:gridSpan w:val="3"/>
          </w:tcPr>
          <w:p w14:paraId="37E89778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1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. Please state whether you are working in the same Department and are in the feeder grade or feeder to feeder grade.</w:t>
            </w:r>
          </w:p>
        </w:tc>
        <w:tc>
          <w:tcPr>
            <w:tcW w:w="4207" w:type="dxa"/>
            <w:gridSpan w:val="3"/>
          </w:tcPr>
          <w:p w14:paraId="7107B1DB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25685" w:rsidRPr="00081C62" w14:paraId="192E6839" w14:textId="77777777" w:rsidTr="007971B8">
        <w:tc>
          <w:tcPr>
            <w:tcW w:w="4809" w:type="dxa"/>
            <w:gridSpan w:val="3"/>
          </w:tcPr>
          <w:p w14:paraId="3F2AE306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1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2</w:t>
            </w: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. Are you in Revised Scale of Pay? If yes, give the date from which the revision took place and also indicate the pre-revised scale.</w:t>
            </w:r>
          </w:p>
        </w:tc>
        <w:tc>
          <w:tcPr>
            <w:tcW w:w="4207" w:type="dxa"/>
            <w:gridSpan w:val="3"/>
          </w:tcPr>
          <w:p w14:paraId="6B54397D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25685" w:rsidRPr="00081C62" w14:paraId="3BC66D43" w14:textId="77777777" w:rsidTr="007971B8">
        <w:tc>
          <w:tcPr>
            <w:tcW w:w="9016" w:type="dxa"/>
            <w:gridSpan w:val="6"/>
          </w:tcPr>
          <w:p w14:paraId="24611745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1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3</w:t>
            </w: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. Total emoluments per month now drawn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525685" w:rsidRPr="00081C62" w14:paraId="69BEC92F" w14:textId="77777777" w:rsidTr="007971B8">
        <w:tc>
          <w:tcPr>
            <w:tcW w:w="3207" w:type="dxa"/>
            <w:gridSpan w:val="2"/>
          </w:tcPr>
          <w:p w14:paraId="465A69D9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Basic Pay in the Pay Level/Scale</w:t>
            </w:r>
          </w:p>
        </w:tc>
        <w:tc>
          <w:tcPr>
            <w:tcW w:w="3034" w:type="dxa"/>
            <w:gridSpan w:val="2"/>
          </w:tcPr>
          <w:p w14:paraId="159B80C0" w14:textId="77777777" w:rsidR="00525685" w:rsidRPr="00081C62" w:rsidRDefault="00525685" w:rsidP="007971B8">
            <w:pPr>
              <w:spacing w:before="40" w:after="40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Pay Level</w:t>
            </w:r>
          </w:p>
        </w:tc>
        <w:tc>
          <w:tcPr>
            <w:tcW w:w="2775" w:type="dxa"/>
            <w:gridSpan w:val="2"/>
          </w:tcPr>
          <w:p w14:paraId="09A71434" w14:textId="77777777" w:rsidR="00525685" w:rsidRPr="00081C62" w:rsidRDefault="00525685" w:rsidP="007971B8">
            <w:pPr>
              <w:spacing w:before="40" w:after="40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Total Emoluments</w:t>
            </w:r>
          </w:p>
        </w:tc>
      </w:tr>
      <w:tr w:rsidR="00525685" w:rsidRPr="00081C62" w14:paraId="5B315E04" w14:textId="77777777" w:rsidTr="007971B8">
        <w:tc>
          <w:tcPr>
            <w:tcW w:w="3207" w:type="dxa"/>
            <w:gridSpan w:val="2"/>
          </w:tcPr>
          <w:p w14:paraId="5738F60D" w14:textId="77777777" w:rsidR="00525685" w:rsidRPr="00081C62" w:rsidRDefault="00525685" w:rsidP="007971B8">
            <w:pPr>
              <w:spacing w:before="240" w:after="48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34" w:type="dxa"/>
            <w:gridSpan w:val="2"/>
          </w:tcPr>
          <w:p w14:paraId="3F4432BB" w14:textId="77777777" w:rsidR="00525685" w:rsidRPr="00081C62" w:rsidRDefault="00525685" w:rsidP="007971B8">
            <w:pPr>
              <w:spacing w:after="2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775" w:type="dxa"/>
            <w:gridSpan w:val="2"/>
          </w:tcPr>
          <w:p w14:paraId="365AF9E4" w14:textId="77777777" w:rsidR="00525685" w:rsidRPr="00081C62" w:rsidRDefault="00525685" w:rsidP="007971B8">
            <w:pPr>
              <w:spacing w:after="2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25685" w:rsidRPr="00081C62" w14:paraId="2096B17C" w14:textId="77777777" w:rsidTr="007971B8">
        <w:tc>
          <w:tcPr>
            <w:tcW w:w="9016" w:type="dxa"/>
            <w:gridSpan w:val="6"/>
          </w:tcPr>
          <w:p w14:paraId="0FF0B684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1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4</w:t>
            </w: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. In case the applicant belongs to an organization which is not following the Central Government Pay-scales, the latest salary slip issued by the Organization showing the following details may be enclosed.</w:t>
            </w:r>
          </w:p>
        </w:tc>
      </w:tr>
      <w:tr w:rsidR="00525685" w:rsidRPr="00081C62" w14:paraId="5770E0F3" w14:textId="77777777" w:rsidTr="007971B8">
        <w:tc>
          <w:tcPr>
            <w:tcW w:w="3207" w:type="dxa"/>
            <w:gridSpan w:val="2"/>
          </w:tcPr>
          <w:p w14:paraId="5023991E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Basic Pay with Level/Scale of Pay and rate of increment</w:t>
            </w:r>
          </w:p>
        </w:tc>
        <w:tc>
          <w:tcPr>
            <w:tcW w:w="3034" w:type="dxa"/>
            <w:gridSpan w:val="2"/>
          </w:tcPr>
          <w:p w14:paraId="00B60126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Dearness Pay/interim relief /other Allowances etc., (with break-up details)</w:t>
            </w:r>
          </w:p>
        </w:tc>
        <w:tc>
          <w:tcPr>
            <w:tcW w:w="2775" w:type="dxa"/>
            <w:gridSpan w:val="2"/>
          </w:tcPr>
          <w:p w14:paraId="6156BBD6" w14:textId="77777777" w:rsidR="00525685" w:rsidRPr="00081C62" w:rsidRDefault="00525685" w:rsidP="007971B8">
            <w:pPr>
              <w:spacing w:before="40" w:after="40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Total Emoluments</w:t>
            </w:r>
          </w:p>
        </w:tc>
      </w:tr>
      <w:tr w:rsidR="00525685" w:rsidRPr="00081C62" w14:paraId="2C8C26E2" w14:textId="77777777" w:rsidTr="007971B8">
        <w:tc>
          <w:tcPr>
            <w:tcW w:w="3207" w:type="dxa"/>
            <w:gridSpan w:val="2"/>
          </w:tcPr>
          <w:p w14:paraId="2072B846" w14:textId="77777777" w:rsidR="00525685" w:rsidRPr="00081C62" w:rsidRDefault="00525685" w:rsidP="007971B8">
            <w:pPr>
              <w:spacing w:before="240" w:after="48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34" w:type="dxa"/>
            <w:gridSpan w:val="2"/>
          </w:tcPr>
          <w:p w14:paraId="6C1421C7" w14:textId="77777777" w:rsidR="00525685" w:rsidRPr="00081C62" w:rsidRDefault="00525685" w:rsidP="007971B8">
            <w:pPr>
              <w:spacing w:after="2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775" w:type="dxa"/>
            <w:gridSpan w:val="2"/>
          </w:tcPr>
          <w:p w14:paraId="5B60D304" w14:textId="77777777" w:rsidR="00525685" w:rsidRPr="00081C62" w:rsidRDefault="00525685" w:rsidP="007971B8">
            <w:pPr>
              <w:spacing w:after="2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25685" w:rsidRPr="00081C62" w14:paraId="0359F922" w14:textId="77777777" w:rsidTr="007971B8">
        <w:tc>
          <w:tcPr>
            <w:tcW w:w="4809" w:type="dxa"/>
            <w:gridSpan w:val="3"/>
          </w:tcPr>
          <w:p w14:paraId="17BC6B32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1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6</w:t>
            </w:r>
            <w:r w:rsidRPr="00081C62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. Whether belongs to SC/ST/OBC</w:t>
            </w:r>
          </w:p>
        </w:tc>
        <w:tc>
          <w:tcPr>
            <w:tcW w:w="4207" w:type="dxa"/>
            <w:gridSpan w:val="3"/>
          </w:tcPr>
          <w:p w14:paraId="32690E65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25685" w:rsidRPr="00081C62" w14:paraId="0D73A386" w14:textId="77777777" w:rsidTr="007971B8">
        <w:tc>
          <w:tcPr>
            <w:tcW w:w="2335" w:type="dxa"/>
          </w:tcPr>
          <w:p w14:paraId="2DB748EC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17. Email ID:</w:t>
            </w:r>
          </w:p>
        </w:tc>
        <w:tc>
          <w:tcPr>
            <w:tcW w:w="6681" w:type="dxa"/>
            <w:gridSpan w:val="5"/>
          </w:tcPr>
          <w:p w14:paraId="6B7548B8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25685" w:rsidRPr="00081C62" w14:paraId="21214D0F" w14:textId="77777777" w:rsidTr="007971B8">
        <w:tc>
          <w:tcPr>
            <w:tcW w:w="2335" w:type="dxa"/>
          </w:tcPr>
          <w:p w14:paraId="2854F5B7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  <w:t>18. Mobile No.:</w:t>
            </w:r>
          </w:p>
        </w:tc>
        <w:tc>
          <w:tcPr>
            <w:tcW w:w="6681" w:type="dxa"/>
            <w:gridSpan w:val="5"/>
          </w:tcPr>
          <w:p w14:paraId="5E63437F" w14:textId="77777777" w:rsidR="00525685" w:rsidRPr="00081C62" w:rsidRDefault="00525685" w:rsidP="007971B8">
            <w:pPr>
              <w:spacing w:before="40" w:after="40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</w:tbl>
    <w:p w14:paraId="1595FDD6" w14:textId="77777777" w:rsidR="00525685" w:rsidRDefault="00525685" w:rsidP="00525685">
      <w:pPr>
        <w:spacing w:before="120" w:after="84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en-IN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IN"/>
        </w:rPr>
        <w:tab/>
      </w:r>
      <w:r w:rsidRPr="00081C62">
        <w:rPr>
          <w:rFonts w:ascii="Bookman Old Style" w:eastAsia="Times New Roman" w:hAnsi="Bookman Old Style" w:cs="Times New Roman"/>
          <w:color w:val="000000"/>
          <w:sz w:val="24"/>
          <w:szCs w:val="24"/>
          <w:lang w:eastAsia="en-IN"/>
        </w:rPr>
        <w:t xml:space="preserve">I have </w:t>
      </w:r>
      <w:r w:rsidRPr="00081C6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carefully gone through the vacancy circular/advertisement and I am well aware that the information furnished in the Curriculum Vitae duly supported by the documents in respect of Essential Qualification/ Work Experience submitted by me will also be assessed by the Selection Committee </w:t>
      </w:r>
      <w:r w:rsidRPr="00081C6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lastRenderedPageBreak/>
        <w:t>at the time of selection for the post. The information/ details provided by me are correct and true to the best of my knowledge and no material fact having a bearing on my selection has been suppressed/ withheld.</w:t>
      </w:r>
    </w:p>
    <w:p w14:paraId="3637B5DD" w14:textId="77777777" w:rsidR="00525685" w:rsidRPr="00081C62" w:rsidRDefault="00525685" w:rsidP="00525685">
      <w:pPr>
        <w:spacing w:after="240" w:line="253" w:lineRule="atLeast"/>
        <w:jc w:val="right"/>
        <w:rPr>
          <w:rFonts w:ascii="Bookman Old Style" w:eastAsia="Times New Roman" w:hAnsi="Bookman Old Style" w:cs="Times New Roman"/>
          <w:kern w:val="0"/>
          <w:sz w:val="24"/>
          <w:szCs w:val="24"/>
          <w:lang w:eastAsia="en-IN"/>
          <w14:ligatures w14:val="none"/>
        </w:rPr>
      </w:pPr>
      <w:r w:rsidRPr="00081C6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(Signature of the candidate)</w:t>
      </w:r>
    </w:p>
    <w:p w14:paraId="12489ED4" w14:textId="77777777" w:rsidR="00525685" w:rsidRPr="00081C62" w:rsidRDefault="00525685" w:rsidP="00525685">
      <w:pPr>
        <w:spacing w:after="200" w:line="253" w:lineRule="atLeast"/>
        <w:ind w:firstLine="720"/>
        <w:jc w:val="right"/>
        <w:rPr>
          <w:rFonts w:ascii="Bookman Old Style" w:eastAsia="Times New Roman" w:hAnsi="Bookman Old Style" w:cs="Times New Roman"/>
          <w:kern w:val="0"/>
          <w:sz w:val="24"/>
          <w:szCs w:val="24"/>
          <w:lang w:eastAsia="en-IN"/>
          <w14:ligatures w14:val="none"/>
        </w:rPr>
      </w:pPr>
      <w:r w:rsidRPr="00081C6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Address _________ ___________</w:t>
      </w:r>
    </w:p>
    <w:p w14:paraId="0701DFB2" w14:textId="77777777" w:rsidR="00525685" w:rsidRPr="00081C62" w:rsidRDefault="00525685" w:rsidP="00525685">
      <w:pPr>
        <w:spacing w:after="240" w:line="253" w:lineRule="atLeast"/>
        <w:ind w:firstLine="720"/>
        <w:jc w:val="right"/>
        <w:rPr>
          <w:rFonts w:ascii="Bookman Old Style" w:eastAsia="Times New Roman" w:hAnsi="Bookman Old Style" w:cs="Times New Roman"/>
          <w:kern w:val="0"/>
          <w:sz w:val="24"/>
          <w:szCs w:val="24"/>
          <w:lang w:eastAsia="en-IN"/>
          <w14:ligatures w14:val="none"/>
        </w:rPr>
      </w:pPr>
      <w:r w:rsidRPr="00081C6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______________________________</w:t>
      </w:r>
    </w:p>
    <w:p w14:paraId="6DEF5760" w14:textId="77777777" w:rsidR="00525685" w:rsidRDefault="00525685" w:rsidP="00525685">
      <w:pPr>
        <w:spacing w:after="200" w:line="253" w:lineRule="atLeas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081C6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Date____________________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softHyphen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softHyphen/>
        <w:t>____</w:t>
      </w:r>
    </w:p>
    <w:p w14:paraId="11F7E20F" w14:textId="77777777" w:rsidR="00525685" w:rsidRDefault="00525685" w:rsidP="00525685">
      <w:pPr>
        <w:spacing w:line="259" w:lineRule="auto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br w:type="page"/>
      </w:r>
    </w:p>
    <w:p w14:paraId="6DA80761" w14:textId="35621B8D" w:rsidR="00525685" w:rsidRDefault="00525685" w:rsidP="00525685">
      <w:pPr>
        <w:spacing w:after="240" w:line="253" w:lineRule="atLeast"/>
        <w:jc w:val="right"/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lastRenderedPageBreak/>
        <w:t>ANNEXURE-</w:t>
      </w:r>
      <w:r w:rsidR="00A260E4"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>V</w:t>
      </w:r>
    </w:p>
    <w:p w14:paraId="622FFB56" w14:textId="77777777" w:rsidR="00525685" w:rsidRDefault="00525685" w:rsidP="00525685">
      <w:pPr>
        <w:spacing w:after="120" w:line="253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</w:pPr>
      <w:r w:rsidRPr="006E3C02"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>Certification by the Employer/ Cadre Controlling Authority</w:t>
      </w:r>
    </w:p>
    <w:p w14:paraId="5D2090A6" w14:textId="3EEC7B62" w:rsidR="00525685" w:rsidRPr="006E3C02" w:rsidRDefault="00525685" w:rsidP="00525685">
      <w:pPr>
        <w:spacing w:after="240" w:line="253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 xml:space="preserve">Name of the Post: </w:t>
      </w:r>
      <w:r w:rsidR="00A260E4"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>ASSISTANT</w:t>
      </w:r>
      <w:r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 xml:space="preserve"> COMMISSIONER</w:t>
      </w:r>
    </w:p>
    <w:p w14:paraId="65CA100B" w14:textId="77777777" w:rsidR="00525685" w:rsidRPr="006E3C02" w:rsidRDefault="00525685" w:rsidP="00525685">
      <w:pPr>
        <w:spacing w:after="240" w:line="253" w:lineRule="atLeast"/>
        <w:jc w:val="both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  <w:t>Certified that t</w:t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he 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particulars</w:t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furnished</w:t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in the above application by 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___________________________________________</w:t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are correct 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and</w:t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h</w:t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e/she possesses educational qualifications and experience mentioned in the vacancy Circular. If selected, he/she will be relieved immediately.</w:t>
      </w:r>
    </w:p>
    <w:p w14:paraId="13D6753A" w14:textId="77777777" w:rsidR="00525685" w:rsidRPr="006E3C02" w:rsidRDefault="00525685" w:rsidP="00525685">
      <w:pPr>
        <w:spacing w:after="120" w:line="253" w:lineRule="atLeast"/>
        <w:jc w:val="both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2.</w:t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 w:rsidRPr="00B1640F"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Also certified that;</w:t>
      </w:r>
    </w:p>
    <w:p w14:paraId="255BF5E2" w14:textId="77777777" w:rsidR="00525685" w:rsidRPr="006E3C02" w:rsidRDefault="00525685" w:rsidP="00525685">
      <w:pPr>
        <w:spacing w:after="120" w:line="253" w:lineRule="atLeast"/>
        <w:jc w:val="both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6E3C02">
        <w:rPr>
          <w:rFonts w:ascii="Bookman Old Style" w:eastAsia="Times New Roman" w:hAnsi="Bookman Old Style" w:cs="Times New Roman"/>
          <w:color w:val="000000"/>
          <w:sz w:val="24"/>
          <w:szCs w:val="24"/>
          <w:lang w:eastAsia="en-IN"/>
        </w:rPr>
        <w:t>(</w:t>
      </w:r>
      <w:proofErr w:type="spellStart"/>
      <w:r w:rsidRPr="006E3C02">
        <w:rPr>
          <w:rFonts w:ascii="Bookman Old Style" w:eastAsia="Times New Roman" w:hAnsi="Bookman Old Style" w:cs="Times New Roman"/>
          <w:color w:val="000000"/>
          <w:sz w:val="24"/>
          <w:szCs w:val="24"/>
          <w:lang w:eastAsia="en-IN"/>
        </w:rPr>
        <w:t>i</w:t>
      </w:r>
      <w:proofErr w:type="spellEnd"/>
      <w:r w:rsidRPr="006E3C02">
        <w:rPr>
          <w:rFonts w:ascii="Bookman Old Style" w:eastAsia="Times New Roman" w:hAnsi="Bookman Old Style" w:cs="Times New Roman"/>
          <w:color w:val="000000"/>
          <w:sz w:val="24"/>
          <w:szCs w:val="24"/>
          <w:lang w:eastAsia="en-IN"/>
        </w:rPr>
        <w:t>)</w:t>
      </w:r>
      <w:r w:rsidRPr="006E3C02">
        <w:rPr>
          <w:rFonts w:ascii="Bookman Old Style" w:eastAsia="Times New Roman" w:hAnsi="Bookman Old Style" w:cs="Times New Roman"/>
          <w:color w:val="000000"/>
          <w:sz w:val="24"/>
          <w:szCs w:val="24"/>
          <w:lang w:eastAsia="en-IN"/>
        </w:rPr>
        <w:tab/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There is no vigilance or disciplinary case pending/ contemplated against Shri/Smt.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/Dr.</w:t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__________________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_______________.</w:t>
      </w:r>
    </w:p>
    <w:p w14:paraId="53F4A156" w14:textId="77777777" w:rsidR="00525685" w:rsidRPr="006E3C02" w:rsidRDefault="00525685" w:rsidP="00525685">
      <w:pPr>
        <w:spacing w:after="120" w:line="253" w:lineRule="atLeast"/>
        <w:jc w:val="both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(ii)</w:t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  <w:t>His/ Her integrity is certified.</w:t>
      </w:r>
    </w:p>
    <w:p w14:paraId="6ADE4FF5" w14:textId="77777777" w:rsidR="00525685" w:rsidRPr="006E3C02" w:rsidRDefault="00525685" w:rsidP="00525685">
      <w:pPr>
        <w:spacing w:after="120" w:line="253" w:lineRule="atLeast"/>
        <w:jc w:val="both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(iii)</w:t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The </w:t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photocopies of the ACRs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/APAR dossiers</w:t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for the last 5 years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(for the year from 2020-21 to 2024-25)</w:t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duly attested by an officer of the rank of Under Secretary of the Govt. of India or above are enclosed.</w:t>
      </w:r>
    </w:p>
    <w:p w14:paraId="6DAE6389" w14:textId="77777777" w:rsidR="00525685" w:rsidRDefault="00525685" w:rsidP="00525685">
      <w:pPr>
        <w:spacing w:after="120" w:line="253" w:lineRule="atLeast"/>
        <w:jc w:val="both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(iv)</w:t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*</w:t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No major/ minor penalty has been imposed on him/ her during the last 10 years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.</w:t>
      </w:r>
    </w:p>
    <w:p w14:paraId="562D7096" w14:textId="77777777" w:rsidR="00525685" w:rsidRDefault="00525685" w:rsidP="00525685">
      <w:pPr>
        <w:spacing w:after="1080" w:line="253" w:lineRule="atLeast"/>
        <w:jc w:val="both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(v)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  <w:t>*</w:t>
      </w:r>
      <w:r w:rsidRPr="006E3C02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A list of major/ minor penalties imposed on him/ her during the last 10 years is enclosed.</w:t>
      </w:r>
    </w:p>
    <w:p w14:paraId="28450109" w14:textId="77777777" w:rsidR="00525685" w:rsidRDefault="00525685" w:rsidP="00525685">
      <w:pPr>
        <w:spacing w:after="40" w:line="253" w:lineRule="atLeast"/>
        <w:jc w:val="righ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Signature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  <w:t>: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</w:p>
    <w:p w14:paraId="7A45883D" w14:textId="77777777" w:rsidR="00525685" w:rsidRDefault="00525685" w:rsidP="00525685">
      <w:pPr>
        <w:spacing w:after="40" w:line="253" w:lineRule="atLeast"/>
        <w:jc w:val="righ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Name &amp; Designation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  <w:t>: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</w:p>
    <w:p w14:paraId="5888816C" w14:textId="77777777" w:rsidR="00525685" w:rsidRDefault="00525685" w:rsidP="00525685">
      <w:pPr>
        <w:spacing w:after="40" w:line="253" w:lineRule="atLeast"/>
        <w:jc w:val="righ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Telephone No.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  <w:t>: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</w:p>
    <w:p w14:paraId="07D9F06B" w14:textId="77777777" w:rsidR="00525685" w:rsidRDefault="00525685" w:rsidP="00525685">
      <w:pPr>
        <w:spacing w:after="40" w:line="253" w:lineRule="atLeast"/>
        <w:jc w:val="righ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Fax No.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  <w:t>: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</w:p>
    <w:p w14:paraId="4EE8E6BA" w14:textId="77777777" w:rsidR="00525685" w:rsidRDefault="00525685" w:rsidP="00525685">
      <w:pPr>
        <w:spacing w:after="40" w:line="253" w:lineRule="atLeast"/>
        <w:jc w:val="righ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Office Seal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  <w:t>: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</w:p>
    <w:p w14:paraId="57E84DB4" w14:textId="77777777" w:rsidR="00525685" w:rsidRDefault="00525685" w:rsidP="00525685">
      <w:pPr>
        <w:spacing w:after="120" w:line="253" w:lineRule="atLeas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Place:</w:t>
      </w:r>
    </w:p>
    <w:p w14:paraId="05F9CDF5" w14:textId="77777777" w:rsidR="00525685" w:rsidRDefault="00525685" w:rsidP="00525685">
      <w:pPr>
        <w:spacing w:after="240" w:line="253" w:lineRule="atLeas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Dated: </w:t>
      </w:r>
    </w:p>
    <w:p w14:paraId="5B5EE221" w14:textId="77777777" w:rsidR="00525685" w:rsidRPr="00435C66" w:rsidRDefault="00525685" w:rsidP="00525685">
      <w:pPr>
        <w:spacing w:after="120" w:line="253" w:lineRule="atLeast"/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 w:rsidRPr="00435C66"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List of Enclosures (In the prescribed order):</w:t>
      </w:r>
    </w:p>
    <w:p w14:paraId="6215F9AE" w14:textId="77777777" w:rsidR="00525685" w:rsidRDefault="00525685" w:rsidP="00525685">
      <w:pPr>
        <w:pStyle w:val="ListParagraph"/>
        <w:numPr>
          <w:ilvl w:val="0"/>
          <w:numId w:val="9"/>
        </w:numPr>
        <w:spacing w:after="120" w:line="253" w:lineRule="atLeas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5A4505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Integrity Certificate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.</w:t>
      </w:r>
    </w:p>
    <w:p w14:paraId="0018856C" w14:textId="77777777" w:rsidR="00525685" w:rsidRDefault="00525685" w:rsidP="00525685">
      <w:pPr>
        <w:pStyle w:val="ListParagraph"/>
        <w:numPr>
          <w:ilvl w:val="0"/>
          <w:numId w:val="9"/>
        </w:numPr>
        <w:spacing w:after="120" w:line="253" w:lineRule="atLeas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5A4505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No Major/Minor Penalty Certificate for last ten years.</w:t>
      </w:r>
    </w:p>
    <w:p w14:paraId="47C3215A" w14:textId="77777777" w:rsidR="00525685" w:rsidRDefault="00525685" w:rsidP="00525685">
      <w:pPr>
        <w:pStyle w:val="ListParagraph"/>
        <w:numPr>
          <w:ilvl w:val="0"/>
          <w:numId w:val="9"/>
        </w:numPr>
        <w:spacing w:after="120" w:line="253" w:lineRule="atLeas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5A4505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Vigilance Clearance Certificate.</w:t>
      </w:r>
    </w:p>
    <w:p w14:paraId="23E35E7A" w14:textId="77777777" w:rsidR="00525685" w:rsidRDefault="00525685" w:rsidP="00525685">
      <w:pPr>
        <w:pStyle w:val="ListParagraph"/>
        <w:numPr>
          <w:ilvl w:val="0"/>
          <w:numId w:val="9"/>
        </w:numPr>
        <w:spacing w:after="120" w:line="253" w:lineRule="atLeast"/>
        <w:jc w:val="both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5A4505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Pay Equivalency Certificate (if applicable).</w:t>
      </w:r>
    </w:p>
    <w:p w14:paraId="64AC3B32" w14:textId="77777777" w:rsidR="00525685" w:rsidRPr="005A4505" w:rsidRDefault="00525685" w:rsidP="00525685">
      <w:pPr>
        <w:pStyle w:val="ListParagraph"/>
        <w:numPr>
          <w:ilvl w:val="0"/>
          <w:numId w:val="9"/>
        </w:numPr>
        <w:spacing w:after="120" w:line="253" w:lineRule="atLeast"/>
        <w:jc w:val="both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5A4505">
        <w:rPr>
          <w:rFonts w:ascii="Bookman Old Style" w:eastAsia="Times New Roman" w:hAnsi="Bookman Old Style" w:cs="Times New Roman"/>
          <w:color w:val="000000"/>
          <w:sz w:val="24"/>
          <w:szCs w:val="24"/>
          <w:lang w:eastAsia="en-IN"/>
        </w:rPr>
        <w:t xml:space="preserve">Supporting documents </w:t>
      </w:r>
      <w:proofErr w:type="spellStart"/>
      <w:r w:rsidRPr="005A4505">
        <w:rPr>
          <w:rFonts w:ascii="Bookman Old Style" w:eastAsia="Times New Roman" w:hAnsi="Bookman Old Style" w:cs="Times New Roman"/>
          <w:color w:val="000000"/>
          <w:sz w:val="24"/>
          <w:szCs w:val="24"/>
          <w:lang w:eastAsia="en-IN"/>
        </w:rPr>
        <w:t>i.r.o.</w:t>
      </w:r>
      <w:proofErr w:type="spellEnd"/>
      <w:r w:rsidRPr="005A4505">
        <w:rPr>
          <w:rFonts w:ascii="Bookman Old Style" w:eastAsia="Times New Roman" w:hAnsi="Bookman Old Style" w:cs="Times New Roman"/>
          <w:color w:val="000000"/>
          <w:sz w:val="24"/>
          <w:szCs w:val="24"/>
          <w:lang w:eastAsia="en-IN"/>
        </w:rPr>
        <w:t xml:space="preserve"> qualifications and experience.</w:t>
      </w:r>
    </w:p>
    <w:p w14:paraId="3E67D4F1" w14:textId="77777777" w:rsidR="00525685" w:rsidRDefault="00525685" w:rsidP="00525685">
      <w:pPr>
        <w:pStyle w:val="ListParagraph"/>
        <w:numPr>
          <w:ilvl w:val="0"/>
          <w:numId w:val="9"/>
        </w:numPr>
        <w:spacing w:after="120" w:line="253" w:lineRule="atLeast"/>
        <w:jc w:val="both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5A4505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Attested copies of ACRs/APAR dossiers for last 5 years (w.e.f. 2020-21 to 2024-25).</w:t>
      </w:r>
    </w:p>
    <w:p w14:paraId="3060EAFB" w14:textId="77777777" w:rsidR="00525685" w:rsidRPr="005A4505" w:rsidRDefault="00525685" w:rsidP="00525685">
      <w:pPr>
        <w:pStyle w:val="ListParagraph"/>
        <w:numPr>
          <w:ilvl w:val="0"/>
          <w:numId w:val="9"/>
        </w:numPr>
        <w:spacing w:after="120" w:line="253" w:lineRule="atLeast"/>
        <w:jc w:val="both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Other relevant documents, if applicable.</w:t>
      </w:r>
    </w:p>
    <w:p w14:paraId="11237953" w14:textId="77777777" w:rsidR="00525685" w:rsidRDefault="00525685" w:rsidP="00525685">
      <w:pPr>
        <w:spacing w:after="120" w:line="253" w:lineRule="atLeas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(*Strike Out which is not applicable.)</w:t>
      </w:r>
    </w:p>
    <w:p w14:paraId="18F22C56" w14:textId="77777777" w:rsidR="00525685" w:rsidRDefault="00525685" w:rsidP="00525685">
      <w:pPr>
        <w:spacing w:line="259" w:lineRule="auto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br w:type="page"/>
      </w:r>
    </w:p>
    <w:p w14:paraId="1D9BA826" w14:textId="7D7D4F39" w:rsidR="00525685" w:rsidRDefault="00525685" w:rsidP="00525685">
      <w:pPr>
        <w:spacing w:after="600" w:line="253" w:lineRule="atLeast"/>
        <w:jc w:val="right"/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lastRenderedPageBreak/>
        <w:t>ANNEXURE-</w:t>
      </w:r>
      <w:r w:rsidR="00BE7CEC"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>VI</w:t>
      </w:r>
    </w:p>
    <w:p w14:paraId="778E8986" w14:textId="6D4555F6" w:rsidR="00525685" w:rsidRDefault="00525685" w:rsidP="00525685">
      <w:pPr>
        <w:spacing w:after="480" w:line="253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 xml:space="preserve">Pay Equivalency Certificate for </w:t>
      </w:r>
      <w:r w:rsidR="00BE7CEC"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>Assistant</w:t>
      </w:r>
      <w:r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 xml:space="preserve"> Commissioner</w:t>
      </w:r>
    </w:p>
    <w:p w14:paraId="323EE413" w14:textId="5ECDFE64" w:rsidR="00525685" w:rsidRDefault="00525685" w:rsidP="00525685">
      <w:pPr>
        <w:spacing w:after="600" w:line="253" w:lineRule="atLeast"/>
        <w:ind w:firstLine="720"/>
        <w:jc w:val="both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/>
          <w:color w:val="000000"/>
          <w:kern w:val="0"/>
          <w:sz w:val="24"/>
          <w:szCs w:val="21"/>
          <w:lang w:val="en-US" w:eastAsia="en-IN" w:bidi="hi-IN"/>
          <w14:ligatures w14:val="none"/>
        </w:rPr>
        <w:t xml:space="preserve">Certified that Shri/Smt./Dr._____________________________________ is presently holding analogous post on regular basis 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(and not on the grant of financial upgradation through MACP/ACP)</w:t>
      </w:r>
      <w:r>
        <w:rPr>
          <w:rFonts w:ascii="Bookman Old Style" w:eastAsia="Times New Roman" w:hAnsi="Bookman Old Style" w:hint="cs"/>
          <w:color w:val="000000"/>
          <w:kern w:val="0"/>
          <w:sz w:val="24"/>
          <w:szCs w:val="21"/>
          <w:cs/>
          <w:lang w:eastAsia="en-IN" w:bidi="hi-IN"/>
          <w14:ligatures w14:val="none"/>
        </w:rPr>
        <w:t xml:space="preserve"> 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in Level-1</w:t>
      </w:r>
      <w:r w:rsidR="00BE7CEC"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1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 xml:space="preserve"> (Rs. </w:t>
      </w:r>
      <w:r w:rsidR="00BE7CEC"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67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,</w:t>
      </w:r>
      <w:r w:rsidR="00BE7CEC"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7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00-2,0</w:t>
      </w:r>
      <w:r w:rsidR="00BE7CEC"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8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,</w:t>
      </w:r>
      <w:r w:rsidR="00BE7CEC"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7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 xml:space="preserve">00) </w:t>
      </w:r>
      <w:r w:rsidRPr="00C435AC"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in the pay matrix as per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 xml:space="preserve"> 7</w:t>
      </w:r>
      <w:r w:rsidRPr="00C435AC"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vertAlign w:val="superscript"/>
          <w:lang w:val="en-US" w:eastAsia="en-IN" w:bidi="hi-IN"/>
          <w14:ligatures w14:val="none"/>
        </w:rPr>
        <w:t>th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 xml:space="preserve"> Central Pay Commission or equivalent,</w:t>
      </w:r>
      <w:r>
        <w:rPr>
          <w:rFonts w:ascii="Bookman Old Style" w:eastAsia="Times New Roman" w:hAnsi="Bookman Old Style"/>
          <w:color w:val="000000"/>
          <w:kern w:val="0"/>
          <w:sz w:val="24"/>
          <w:szCs w:val="21"/>
          <w:lang w:val="en-US" w:eastAsia="en-IN" w:bidi="hi-IN"/>
          <w14:ligatures w14:val="none"/>
        </w:rPr>
        <w:t xml:space="preserve"> in the parent cadre or Department.</w:t>
      </w:r>
    </w:p>
    <w:p w14:paraId="31C07343" w14:textId="77777777" w:rsidR="00525685" w:rsidRPr="00435138" w:rsidRDefault="00525685" w:rsidP="00525685">
      <w:pPr>
        <w:spacing w:after="360" w:line="253" w:lineRule="atLeast"/>
        <w:ind w:firstLine="720"/>
        <w:jc w:val="center"/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OR</w:t>
      </w:r>
    </w:p>
    <w:p w14:paraId="3F129A52" w14:textId="38807AF2" w:rsidR="00525685" w:rsidRDefault="00525685" w:rsidP="00525685">
      <w:pPr>
        <w:spacing w:after="360" w:line="253" w:lineRule="atLeast"/>
        <w:ind w:firstLine="720"/>
        <w:jc w:val="both"/>
        <w:rPr>
          <w:rFonts w:ascii="Bookman Old Style" w:eastAsia="Times New Roman" w:hAnsi="Bookman Old Style"/>
          <w:color w:val="000000"/>
          <w:kern w:val="0"/>
          <w:sz w:val="24"/>
          <w:szCs w:val="21"/>
          <w:lang w:val="en-US" w:eastAsia="en-IN" w:bidi="hi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Certified that Shri/Smt./Dr.__________________________________ has completed </w:t>
      </w:r>
      <w:r w:rsidR="00BE7CEC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four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(0</w:t>
      </w:r>
      <w:r w:rsidR="00BE7CEC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4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) years of regular service in the grade rendered after appointment thereto on a regular basis (and not on the grant of financial upgradation through MACP/ACP)</w:t>
      </w:r>
      <w:r>
        <w:rPr>
          <w:rFonts w:ascii="Bookman Old Style" w:eastAsia="Times New Roman" w:hAnsi="Bookman Old Style" w:hint="cs"/>
          <w:color w:val="000000"/>
          <w:kern w:val="0"/>
          <w:sz w:val="24"/>
          <w:szCs w:val="21"/>
          <w:cs/>
          <w:lang w:eastAsia="en-IN" w:bidi="hi-IN"/>
          <w14:ligatures w14:val="none"/>
        </w:rPr>
        <w:t xml:space="preserve"> 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in Level-1</w:t>
      </w:r>
      <w:r w:rsidR="00BE7CEC"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0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 xml:space="preserve"> (Rs. </w:t>
      </w:r>
      <w:r w:rsidR="00BE7CEC"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56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,</w:t>
      </w:r>
      <w:r w:rsidR="00BE7CEC"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1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00-</w:t>
      </w:r>
      <w:r w:rsidR="00BE7CEC"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1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,</w:t>
      </w:r>
      <w:r w:rsidR="00BE7CEC"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77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,</w:t>
      </w:r>
      <w:r w:rsidR="00BE7CEC"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5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 xml:space="preserve">00) </w:t>
      </w:r>
      <w:r w:rsidRPr="00C435AC"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in the pay matrix as per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 xml:space="preserve"> 7</w:t>
      </w:r>
      <w:r w:rsidRPr="00C435AC"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vertAlign w:val="superscript"/>
          <w:lang w:val="en-US" w:eastAsia="en-IN" w:bidi="hi-IN"/>
          <w14:ligatures w14:val="none"/>
        </w:rPr>
        <w:t>th</w:t>
      </w: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 xml:space="preserve"> Central Pay Commission or equivalent, </w:t>
      </w:r>
      <w:r>
        <w:rPr>
          <w:rFonts w:ascii="Bookman Old Style" w:eastAsia="Times New Roman" w:hAnsi="Bookman Old Style"/>
          <w:color w:val="000000"/>
          <w:kern w:val="0"/>
          <w:sz w:val="24"/>
          <w:szCs w:val="21"/>
          <w:lang w:val="en-US" w:eastAsia="en-IN" w:bidi="hi-IN"/>
          <w14:ligatures w14:val="none"/>
        </w:rPr>
        <w:t>in the parent cadre or Department.</w:t>
      </w:r>
    </w:p>
    <w:p w14:paraId="47B7127B" w14:textId="77777777" w:rsidR="00525685" w:rsidRDefault="00525685" w:rsidP="00525685">
      <w:pPr>
        <w:spacing w:after="120" w:line="253" w:lineRule="atLeast"/>
        <w:ind w:firstLine="720"/>
        <w:jc w:val="both"/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</w:pPr>
      <w:r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  <w:t>(Please strike-off completely whichever is not applicable)</w:t>
      </w:r>
    </w:p>
    <w:p w14:paraId="554CD897" w14:textId="77777777" w:rsidR="00525685" w:rsidRDefault="00525685" w:rsidP="00525685">
      <w:pPr>
        <w:spacing w:after="120" w:line="253" w:lineRule="atLeast"/>
        <w:ind w:firstLine="720"/>
        <w:jc w:val="both"/>
        <w:rPr>
          <w:rFonts w:ascii="Bookman Old Style" w:eastAsia="Times New Roman" w:hAnsi="Bookman Old Style"/>
          <w:b/>
          <w:bCs/>
          <w:color w:val="000000"/>
          <w:kern w:val="0"/>
          <w:sz w:val="24"/>
          <w:szCs w:val="21"/>
          <w:lang w:val="en-US" w:eastAsia="en-IN" w:bidi="hi-IN"/>
          <w14:ligatures w14:val="none"/>
        </w:rPr>
      </w:pPr>
    </w:p>
    <w:p w14:paraId="001E05E1" w14:textId="77777777" w:rsidR="00525685" w:rsidRDefault="00525685" w:rsidP="00525685">
      <w:pPr>
        <w:spacing w:after="40" w:line="253" w:lineRule="atLeast"/>
        <w:jc w:val="righ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Signature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  <w:t>: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</w:p>
    <w:p w14:paraId="1AD4473B" w14:textId="77777777" w:rsidR="00525685" w:rsidRDefault="00525685" w:rsidP="00525685">
      <w:pPr>
        <w:spacing w:after="40" w:line="253" w:lineRule="atLeast"/>
        <w:jc w:val="righ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Name &amp; Designation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  <w:t>: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</w:p>
    <w:p w14:paraId="5CBD68A4" w14:textId="77777777" w:rsidR="00525685" w:rsidRDefault="00525685" w:rsidP="00525685">
      <w:pPr>
        <w:spacing w:after="40" w:line="253" w:lineRule="atLeast"/>
        <w:jc w:val="righ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Telephone No.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  <w:t>: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</w:p>
    <w:p w14:paraId="69644B5E" w14:textId="77777777" w:rsidR="00525685" w:rsidRDefault="00525685" w:rsidP="00525685">
      <w:pPr>
        <w:spacing w:after="40" w:line="253" w:lineRule="atLeast"/>
        <w:jc w:val="righ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Fax No.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  <w:t>: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</w:p>
    <w:p w14:paraId="47AC55A6" w14:textId="77777777" w:rsidR="00525685" w:rsidRDefault="00525685" w:rsidP="00525685">
      <w:pPr>
        <w:spacing w:after="40" w:line="253" w:lineRule="atLeast"/>
        <w:jc w:val="righ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Office Seal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  <w:t>:</w:t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ab/>
      </w:r>
    </w:p>
    <w:p w14:paraId="395EAEDA" w14:textId="77777777" w:rsidR="00525685" w:rsidRDefault="00525685" w:rsidP="00525685">
      <w:pPr>
        <w:spacing w:after="120" w:line="253" w:lineRule="atLeas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Place:</w:t>
      </w:r>
    </w:p>
    <w:p w14:paraId="692FA8A9" w14:textId="658EC91B" w:rsidR="008564D5" w:rsidRDefault="00525685" w:rsidP="009A7E54">
      <w:pPr>
        <w:spacing w:after="240" w:line="253" w:lineRule="atLeast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N"/>
          <w14:ligatures w14:val="none"/>
        </w:rPr>
        <w:t>Dated:</w:t>
      </w:r>
    </w:p>
    <w:sectPr w:rsidR="008564D5" w:rsidSect="00095F71">
      <w:pgSz w:w="11906" w:h="16838"/>
      <w:pgMar w:top="90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CA3"/>
    <w:multiLevelType w:val="hybridMultilevel"/>
    <w:tmpl w:val="C338DA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65132"/>
    <w:multiLevelType w:val="multilevel"/>
    <w:tmpl w:val="4D98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71CA6"/>
    <w:multiLevelType w:val="hybridMultilevel"/>
    <w:tmpl w:val="EE4EB0B6"/>
    <w:lvl w:ilvl="0" w:tplc="E3167F92">
      <w:start w:val="1"/>
      <w:numFmt w:val="lowerRoman"/>
      <w:lvlText w:val="%1."/>
      <w:lvlJc w:val="right"/>
      <w:pPr>
        <w:ind w:left="742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62" w:hanging="360"/>
      </w:pPr>
    </w:lvl>
    <w:lvl w:ilvl="2" w:tplc="4009001B" w:tentative="1">
      <w:start w:val="1"/>
      <w:numFmt w:val="lowerRoman"/>
      <w:lvlText w:val="%3."/>
      <w:lvlJc w:val="right"/>
      <w:pPr>
        <w:ind w:left="2182" w:hanging="180"/>
      </w:pPr>
    </w:lvl>
    <w:lvl w:ilvl="3" w:tplc="4009000F" w:tentative="1">
      <w:start w:val="1"/>
      <w:numFmt w:val="decimal"/>
      <w:lvlText w:val="%4."/>
      <w:lvlJc w:val="left"/>
      <w:pPr>
        <w:ind w:left="2902" w:hanging="360"/>
      </w:pPr>
    </w:lvl>
    <w:lvl w:ilvl="4" w:tplc="40090019" w:tentative="1">
      <w:start w:val="1"/>
      <w:numFmt w:val="lowerLetter"/>
      <w:lvlText w:val="%5."/>
      <w:lvlJc w:val="left"/>
      <w:pPr>
        <w:ind w:left="3622" w:hanging="360"/>
      </w:pPr>
    </w:lvl>
    <w:lvl w:ilvl="5" w:tplc="4009001B" w:tentative="1">
      <w:start w:val="1"/>
      <w:numFmt w:val="lowerRoman"/>
      <w:lvlText w:val="%6."/>
      <w:lvlJc w:val="right"/>
      <w:pPr>
        <w:ind w:left="4342" w:hanging="180"/>
      </w:pPr>
    </w:lvl>
    <w:lvl w:ilvl="6" w:tplc="4009000F" w:tentative="1">
      <w:start w:val="1"/>
      <w:numFmt w:val="decimal"/>
      <w:lvlText w:val="%7."/>
      <w:lvlJc w:val="left"/>
      <w:pPr>
        <w:ind w:left="5062" w:hanging="360"/>
      </w:pPr>
    </w:lvl>
    <w:lvl w:ilvl="7" w:tplc="40090019" w:tentative="1">
      <w:start w:val="1"/>
      <w:numFmt w:val="lowerLetter"/>
      <w:lvlText w:val="%8."/>
      <w:lvlJc w:val="left"/>
      <w:pPr>
        <w:ind w:left="5782" w:hanging="360"/>
      </w:pPr>
    </w:lvl>
    <w:lvl w:ilvl="8" w:tplc="40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 w15:restartNumberingAfterBreak="0">
    <w:nsid w:val="27C26A43"/>
    <w:multiLevelType w:val="hybridMultilevel"/>
    <w:tmpl w:val="DB04CCFA"/>
    <w:lvl w:ilvl="0" w:tplc="8A102CE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D4591"/>
    <w:multiLevelType w:val="hybridMultilevel"/>
    <w:tmpl w:val="F6B66192"/>
    <w:lvl w:ilvl="0" w:tplc="58A06A40">
      <w:start w:val="1"/>
      <w:numFmt w:val="upperLetter"/>
      <w:lvlText w:val="%1."/>
      <w:lvlJc w:val="left"/>
      <w:pPr>
        <w:ind w:left="382" w:hanging="360"/>
      </w:pPr>
      <w:rPr>
        <w:rFonts w:eastAsiaTheme="minorHAnsi" w:cstheme="minorBidi" w:hint="default"/>
        <w:b/>
        <w:color w:val="auto"/>
      </w:rPr>
    </w:lvl>
    <w:lvl w:ilvl="1" w:tplc="B99C0BF0">
      <w:start w:val="1"/>
      <w:numFmt w:val="lowerRoman"/>
      <w:lvlText w:val="(%2)"/>
      <w:lvlJc w:val="left"/>
      <w:pPr>
        <w:ind w:left="720" w:hanging="360"/>
      </w:pPr>
      <w:rPr>
        <w:rFonts w:hint="default"/>
        <w:b w:val="0"/>
        <w:bCs w:val="0"/>
      </w:rPr>
    </w:lvl>
    <w:lvl w:ilvl="2" w:tplc="4009001B" w:tentative="1">
      <w:start w:val="1"/>
      <w:numFmt w:val="lowerRoman"/>
      <w:lvlText w:val="%3."/>
      <w:lvlJc w:val="right"/>
      <w:pPr>
        <w:ind w:left="1822" w:hanging="180"/>
      </w:pPr>
    </w:lvl>
    <w:lvl w:ilvl="3" w:tplc="4009000F" w:tentative="1">
      <w:start w:val="1"/>
      <w:numFmt w:val="decimal"/>
      <w:lvlText w:val="%4."/>
      <w:lvlJc w:val="left"/>
      <w:pPr>
        <w:ind w:left="2542" w:hanging="360"/>
      </w:pPr>
    </w:lvl>
    <w:lvl w:ilvl="4" w:tplc="40090019" w:tentative="1">
      <w:start w:val="1"/>
      <w:numFmt w:val="lowerLetter"/>
      <w:lvlText w:val="%5."/>
      <w:lvlJc w:val="left"/>
      <w:pPr>
        <w:ind w:left="3262" w:hanging="360"/>
      </w:pPr>
    </w:lvl>
    <w:lvl w:ilvl="5" w:tplc="4009001B" w:tentative="1">
      <w:start w:val="1"/>
      <w:numFmt w:val="lowerRoman"/>
      <w:lvlText w:val="%6."/>
      <w:lvlJc w:val="right"/>
      <w:pPr>
        <w:ind w:left="3982" w:hanging="180"/>
      </w:pPr>
    </w:lvl>
    <w:lvl w:ilvl="6" w:tplc="4009000F" w:tentative="1">
      <w:start w:val="1"/>
      <w:numFmt w:val="decimal"/>
      <w:lvlText w:val="%7."/>
      <w:lvlJc w:val="left"/>
      <w:pPr>
        <w:ind w:left="4702" w:hanging="360"/>
      </w:pPr>
    </w:lvl>
    <w:lvl w:ilvl="7" w:tplc="40090019" w:tentative="1">
      <w:start w:val="1"/>
      <w:numFmt w:val="lowerLetter"/>
      <w:lvlText w:val="%8."/>
      <w:lvlJc w:val="left"/>
      <w:pPr>
        <w:ind w:left="5422" w:hanging="360"/>
      </w:pPr>
    </w:lvl>
    <w:lvl w:ilvl="8" w:tplc="40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45480FB2"/>
    <w:multiLevelType w:val="hybridMultilevel"/>
    <w:tmpl w:val="C338DA6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597F24"/>
    <w:multiLevelType w:val="hybridMultilevel"/>
    <w:tmpl w:val="AAFE46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73B39"/>
    <w:multiLevelType w:val="hybridMultilevel"/>
    <w:tmpl w:val="59465BF8"/>
    <w:lvl w:ilvl="0" w:tplc="04090019">
      <w:start w:val="1"/>
      <w:numFmt w:val="lowerLetter"/>
      <w:lvlText w:val="%1."/>
      <w:lvlJc w:val="left"/>
      <w:pPr>
        <w:ind w:left="742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B0CEF"/>
    <w:multiLevelType w:val="multilevel"/>
    <w:tmpl w:val="DAA6C8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0E7452"/>
    <w:multiLevelType w:val="multilevel"/>
    <w:tmpl w:val="69463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A3217AF"/>
    <w:multiLevelType w:val="hybridMultilevel"/>
    <w:tmpl w:val="A59600E4"/>
    <w:lvl w:ilvl="0" w:tplc="E76497D0">
      <w:start w:val="1"/>
      <w:numFmt w:val="upperLetter"/>
      <w:lvlText w:val="%1."/>
      <w:lvlJc w:val="left"/>
      <w:pPr>
        <w:ind w:left="382" w:hanging="360"/>
      </w:pPr>
      <w:rPr>
        <w:rFonts w:eastAsiaTheme="minorHAnsi" w:cstheme="minorBidi" w:hint="default"/>
        <w:b/>
        <w:color w:val="auto"/>
      </w:rPr>
    </w:lvl>
    <w:lvl w:ilvl="1" w:tplc="A41A1BC8">
      <w:start w:val="1"/>
      <w:numFmt w:val="lowerRoman"/>
      <w:lvlText w:val="(%2)"/>
      <w:lvlJc w:val="left"/>
      <w:pPr>
        <w:ind w:left="720" w:hanging="360"/>
      </w:pPr>
      <w:rPr>
        <w:rFonts w:hint="default"/>
        <w:b w:val="0"/>
        <w:bCs w:val="0"/>
      </w:rPr>
    </w:lvl>
    <w:lvl w:ilvl="2" w:tplc="4009001B" w:tentative="1">
      <w:start w:val="1"/>
      <w:numFmt w:val="lowerRoman"/>
      <w:lvlText w:val="%3."/>
      <w:lvlJc w:val="right"/>
      <w:pPr>
        <w:ind w:left="1822" w:hanging="180"/>
      </w:pPr>
    </w:lvl>
    <w:lvl w:ilvl="3" w:tplc="4009000F" w:tentative="1">
      <w:start w:val="1"/>
      <w:numFmt w:val="decimal"/>
      <w:lvlText w:val="%4."/>
      <w:lvlJc w:val="left"/>
      <w:pPr>
        <w:ind w:left="2542" w:hanging="360"/>
      </w:pPr>
    </w:lvl>
    <w:lvl w:ilvl="4" w:tplc="40090019" w:tentative="1">
      <w:start w:val="1"/>
      <w:numFmt w:val="lowerLetter"/>
      <w:lvlText w:val="%5."/>
      <w:lvlJc w:val="left"/>
      <w:pPr>
        <w:ind w:left="3262" w:hanging="360"/>
      </w:pPr>
    </w:lvl>
    <w:lvl w:ilvl="5" w:tplc="4009001B" w:tentative="1">
      <w:start w:val="1"/>
      <w:numFmt w:val="lowerRoman"/>
      <w:lvlText w:val="%6."/>
      <w:lvlJc w:val="right"/>
      <w:pPr>
        <w:ind w:left="3982" w:hanging="180"/>
      </w:pPr>
    </w:lvl>
    <w:lvl w:ilvl="6" w:tplc="4009000F" w:tentative="1">
      <w:start w:val="1"/>
      <w:numFmt w:val="decimal"/>
      <w:lvlText w:val="%7."/>
      <w:lvlJc w:val="left"/>
      <w:pPr>
        <w:ind w:left="4702" w:hanging="360"/>
      </w:pPr>
    </w:lvl>
    <w:lvl w:ilvl="7" w:tplc="40090019" w:tentative="1">
      <w:start w:val="1"/>
      <w:numFmt w:val="lowerLetter"/>
      <w:lvlText w:val="%8."/>
      <w:lvlJc w:val="left"/>
      <w:pPr>
        <w:ind w:left="5422" w:hanging="360"/>
      </w:pPr>
    </w:lvl>
    <w:lvl w:ilvl="8" w:tplc="40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655308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35912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3872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9587">
    <w:abstractNumId w:val="3"/>
  </w:num>
  <w:num w:numId="5" w16cid:durableId="462313266">
    <w:abstractNumId w:val="7"/>
  </w:num>
  <w:num w:numId="6" w16cid:durableId="1894459566">
    <w:abstractNumId w:val="5"/>
  </w:num>
  <w:num w:numId="7" w16cid:durableId="366370641">
    <w:abstractNumId w:val="6"/>
  </w:num>
  <w:num w:numId="8" w16cid:durableId="305937049">
    <w:abstractNumId w:val="2"/>
  </w:num>
  <w:num w:numId="9" w16cid:durableId="1871643273">
    <w:abstractNumId w:val="0"/>
  </w:num>
  <w:num w:numId="10" w16cid:durableId="2082829816">
    <w:abstractNumId w:val="10"/>
  </w:num>
  <w:num w:numId="11" w16cid:durableId="1919438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F7"/>
    <w:rsid w:val="000567F7"/>
    <w:rsid w:val="00064307"/>
    <w:rsid w:val="00095F71"/>
    <w:rsid w:val="000A50FB"/>
    <w:rsid w:val="000D2C05"/>
    <w:rsid w:val="00152922"/>
    <w:rsid w:val="001531EF"/>
    <w:rsid w:val="00215D56"/>
    <w:rsid w:val="002547D8"/>
    <w:rsid w:val="002A03DE"/>
    <w:rsid w:val="002B250F"/>
    <w:rsid w:val="002C0AE0"/>
    <w:rsid w:val="002E4E9A"/>
    <w:rsid w:val="0030509D"/>
    <w:rsid w:val="00393B38"/>
    <w:rsid w:val="003950FC"/>
    <w:rsid w:val="00435138"/>
    <w:rsid w:val="00435C66"/>
    <w:rsid w:val="00445281"/>
    <w:rsid w:val="0046613A"/>
    <w:rsid w:val="004B4F47"/>
    <w:rsid w:val="004C438B"/>
    <w:rsid w:val="004F0F1E"/>
    <w:rsid w:val="00525685"/>
    <w:rsid w:val="005A4505"/>
    <w:rsid w:val="00631CCB"/>
    <w:rsid w:val="0066486C"/>
    <w:rsid w:val="006951E5"/>
    <w:rsid w:val="006A3DF6"/>
    <w:rsid w:val="006D0657"/>
    <w:rsid w:val="00775955"/>
    <w:rsid w:val="007A0EF7"/>
    <w:rsid w:val="007A4850"/>
    <w:rsid w:val="008564D5"/>
    <w:rsid w:val="008625C0"/>
    <w:rsid w:val="0088643C"/>
    <w:rsid w:val="008F7042"/>
    <w:rsid w:val="009026ED"/>
    <w:rsid w:val="00937C9D"/>
    <w:rsid w:val="00977545"/>
    <w:rsid w:val="009A7E54"/>
    <w:rsid w:val="009C382D"/>
    <w:rsid w:val="00A25B42"/>
    <w:rsid w:val="00A260E4"/>
    <w:rsid w:val="00A31DB5"/>
    <w:rsid w:val="00A90AF9"/>
    <w:rsid w:val="00B876CD"/>
    <w:rsid w:val="00BE00E8"/>
    <w:rsid w:val="00BE7CEC"/>
    <w:rsid w:val="00BF681E"/>
    <w:rsid w:val="00BF6EA7"/>
    <w:rsid w:val="00C435AC"/>
    <w:rsid w:val="00D156A0"/>
    <w:rsid w:val="00D819F5"/>
    <w:rsid w:val="00DA7936"/>
    <w:rsid w:val="00DF0272"/>
    <w:rsid w:val="00EE0F85"/>
    <w:rsid w:val="00EF38CE"/>
    <w:rsid w:val="00F06BEF"/>
    <w:rsid w:val="00F10F6A"/>
    <w:rsid w:val="00F25AB6"/>
    <w:rsid w:val="00F62090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BA9E"/>
  <w15:chartTrackingRefBased/>
  <w15:docId w15:val="{1403E8E5-FF09-4304-9249-A622C9B5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6C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0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E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76CD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76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hp1n150407th@outlook.com</dc:creator>
  <cp:keywords/>
  <dc:description/>
  <cp:lastModifiedBy>hp1n150407th@outlook.com</cp:lastModifiedBy>
  <cp:revision>2</cp:revision>
  <cp:lastPrinted>2026-05-07T10:45:00Z</cp:lastPrinted>
  <dcterms:created xsi:type="dcterms:W3CDTF">2026-06-18T07:32:00Z</dcterms:created>
  <dcterms:modified xsi:type="dcterms:W3CDTF">2026-06-18T07:32:00Z</dcterms:modified>
</cp:coreProperties>
</file>